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89B" w14:textId="76F25B98" w:rsidR="001B4216" w:rsidRDefault="001B4216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969"/>
        <w:gridCol w:w="4504"/>
        <w:gridCol w:w="3119"/>
      </w:tblGrid>
      <w:tr w:rsidR="00BE2C98" w:rsidRPr="00931A66" w14:paraId="69035E6C" w14:textId="77777777" w:rsidTr="00BE2C98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0CA08C78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0" w:name="_Hlk12994231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6398DD8" w14:textId="2A842F61" w:rsidR="00BE2C98" w:rsidRPr="00676B5B" w:rsidRDefault="00BE2C98" w:rsidP="00BE2C98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2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Νέα Έργα 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2C98" w:rsidRPr="00931A66" w14:paraId="4C6A1405" w14:textId="77777777" w:rsidTr="00A74DE0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14A55F6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5BD09A74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CC2370B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1C69834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6EA89E4" wp14:editId="2EB8B956">
                  <wp:extent cx="1600200" cy="9525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5417767D" w14:textId="77777777" w:rsidR="00717639" w:rsidRDefault="00BE2C98" w:rsidP="0071763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  <w:r w:rsidR="00717639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ΕΘΝΙΚΗΣ ΟΙΚΟΝΟΜΙΑΣ </w:t>
            </w:r>
          </w:p>
          <w:p w14:paraId="62DA01FB" w14:textId="5AF3BFF1" w:rsidR="00BE2C98" w:rsidRPr="00DE232F" w:rsidRDefault="00717639" w:rsidP="0071763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8AEB19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AAD2FB" wp14:editId="576CF6F8">
                  <wp:extent cx="1514475" cy="904875"/>
                  <wp:effectExtent l="0" t="0" r="9525" b="9525"/>
                  <wp:docPr id="10" name="Εικόνα 1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8" w:rsidRPr="00931A66" w14:paraId="69BBCC67" w14:textId="77777777" w:rsidTr="00A74DE0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1C8ED9E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2F4A8E2C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3469D0C1" w14:textId="77777777" w:rsidR="0092088F" w:rsidRDefault="00BE2C98" w:rsidP="00BE2C98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92088F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92088F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6EB325BE" w14:textId="1F43A5B7" w:rsidR="00BE2C98" w:rsidRPr="00931A66" w:rsidRDefault="00BE2C98" w:rsidP="0092088F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 2014 – 2020</w:t>
            </w:r>
          </w:p>
        </w:tc>
      </w:tr>
      <w:tr w:rsidR="00BE2C98" w:rsidRPr="00931A66" w14:paraId="2567374F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49D784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081C85CE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</w:tcPr>
          <w:p w14:paraId="4945D7EC" w14:textId="6200A1A1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95965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BE2C98" w:rsidRPr="00931A66" w14:paraId="3A71C878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3C18D5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35832ED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60952394" w14:textId="1E3E95AC" w:rsidR="00BE2C98" w:rsidRPr="0092088F" w:rsidRDefault="00BE2C98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2D6A8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BE2C98" w:rsidRPr="00931A66" w14:paraId="070186F8" w14:textId="77777777" w:rsidTr="00A74DE0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A246A7A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2159DB8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25055B1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42378" w14:textId="77777777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BE2C98" w:rsidRPr="00931A66" w14:paraId="7A384777" w14:textId="77777777" w:rsidTr="0050178F">
        <w:trPr>
          <w:trHeight w:hRule="exact" w:val="871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A3796F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A769101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1A5D2F8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9B3475" w14:textId="108D057C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9451EB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2C98" w:rsidRPr="00931A66" w14:paraId="7CF7DC20" w14:textId="77777777" w:rsidTr="00A74DE0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07BF8D3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F057BCF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01BF3F7" w14:textId="77777777" w:rsidR="00BE2C98" w:rsidRPr="009451EB" w:rsidRDefault="00BE2C98" w:rsidP="00BE2C98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406BA724" w14:textId="6BBD8172" w:rsidR="00BE2C98" w:rsidRPr="00DE232F" w:rsidRDefault="00BE2C98" w:rsidP="00BE2C98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BE2C98" w:rsidRPr="00931A66" w14:paraId="55B61FB0" w14:textId="77777777" w:rsidTr="00A74DE0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4C5D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56E699A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7A17F9F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9DC71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0A4B77D1" wp14:editId="0C4039BD">
                  <wp:extent cx="1666875" cy="1000125"/>
                  <wp:effectExtent l="0" t="0" r="9525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72BA9369" w14:textId="77777777" w:rsidR="009451EB" w:rsidRDefault="009451EB" w:rsidP="00BE2C98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447AA12F" w14:textId="0848FA64" w:rsidR="00BE2C98" w:rsidRPr="00931A66" w:rsidRDefault="00BE2C98" w:rsidP="00BE2C98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52EF27BE" w14:textId="7AB60F1D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 2014 - 2020</w:t>
            </w:r>
          </w:p>
          <w:p w14:paraId="517E1EA5" w14:textId="54CCBC08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 2014-2020</w:t>
            </w:r>
          </w:p>
          <w:p w14:paraId="6E6A7EB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068C76CC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0"/>
    </w:tbl>
    <w:p w14:paraId="6A095B8C" w14:textId="3FCA6D5E" w:rsidR="000D7797" w:rsidRDefault="000D7797">
      <w:pPr>
        <w:rPr>
          <w:rFonts w:ascii="Century Gothic" w:hAnsi="Century Gothic"/>
        </w:rPr>
      </w:pPr>
    </w:p>
    <w:p w14:paraId="6210F66C" w14:textId="04B1C536" w:rsidR="000D7797" w:rsidRDefault="000D7797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370"/>
        <w:gridCol w:w="4820"/>
        <w:gridCol w:w="3119"/>
      </w:tblGrid>
      <w:tr w:rsidR="000D7797" w:rsidRPr="00931A66" w14:paraId="454E70F7" w14:textId="77777777" w:rsidTr="00D858C2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2D0D23B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C20E718" w14:textId="0CA400CA" w:rsidR="000D7797" w:rsidRPr="00676B5B" w:rsidRDefault="000D7797" w:rsidP="00D858C2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  <w:lang w:val="en-US"/>
              </w:rPr>
              <w:t>Phasing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Έργα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που ολοκληρώνονται 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D7797" w:rsidRPr="00931A66" w14:paraId="4E7C410F" w14:textId="77777777" w:rsidTr="00D858C2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D508746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45627693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D6BBFD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59AB7E29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13C6EB8" wp14:editId="46705C8A">
                  <wp:extent cx="1600200" cy="9525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5188E3F1" w14:textId="30D4AD2F" w:rsidR="00652D53" w:rsidRPr="00652D53" w:rsidRDefault="000D7797" w:rsidP="00652D53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  <w:r w:rsidR="00652D53" w:rsidRPr="00652D53">
              <w:rPr>
                <w:rFonts w:asciiTheme="minorHAnsi" w:eastAsiaTheme="minorHAnsi" w:hAnsiTheme="minorHAnsi" w:cs="Miriam"/>
                <w:b/>
                <w:bCs/>
                <w:iCs/>
                <w:color w:val="000000"/>
                <w:sz w:val="48"/>
                <w:szCs w:val="48"/>
              </w:rPr>
              <w:t xml:space="preserve"> </w:t>
            </w:r>
            <w:r w:rsidR="00652D53" w:rsidRPr="00652D53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ΕΘΝΙΚΗΣ ΟΙΚΟΝΟΜΙΑΣ </w:t>
            </w:r>
          </w:p>
          <w:p w14:paraId="4932A92D" w14:textId="0B9D6913" w:rsidR="000D7797" w:rsidRPr="00DE232F" w:rsidRDefault="00652D53" w:rsidP="00652D53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 w:rsidRPr="00652D53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790F10D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5F9AEFD9" wp14:editId="55F0503E">
                  <wp:extent cx="1514475" cy="904875"/>
                  <wp:effectExtent l="0" t="0" r="9525" b="9525"/>
                  <wp:docPr id="21" name="Εικόνα 21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97" w:rsidRPr="00931A66" w14:paraId="4D8128E9" w14:textId="77777777" w:rsidTr="00D858C2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0FD8C547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0A14ECB1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5B52AD77" w14:textId="77777777" w:rsidR="00A74DE0" w:rsidRPr="00A74DE0" w:rsidRDefault="000D7797" w:rsidP="00D858C2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A74DE0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A74DE0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3E6F4399" w14:textId="53EEC1EB" w:rsidR="000D7797" w:rsidRPr="00931A66" w:rsidRDefault="000D7797" w:rsidP="00A74DE0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A74DE0"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0D7797" w:rsidRPr="00931A66" w14:paraId="0FD76FC9" w14:textId="77777777" w:rsidTr="0050178F">
        <w:trPr>
          <w:trHeight w:hRule="exact" w:val="855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F0B54CC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20C1145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</w:tcPr>
          <w:p w14:paraId="2A37102C" w14:textId="363D9414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 w:rsidRP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44067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0D7797" w:rsidRPr="00931A66" w14:paraId="471FDB53" w14:textId="77777777" w:rsidTr="00D858C2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6E8269E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31E68DF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7326E21F" w14:textId="7366856D" w:rsidR="000D7797" w:rsidRPr="00A74DE0" w:rsidRDefault="000D7797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BDA2EB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0D7797" w:rsidRPr="00931A66" w14:paraId="46A8F5D5" w14:textId="77777777" w:rsidTr="00D858C2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C2DE3B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7856773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53DE98AB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93B58F" w14:textId="77777777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0D7797" w:rsidRPr="00931A66" w14:paraId="208950AF" w14:textId="77777777" w:rsidTr="0050178F">
        <w:trPr>
          <w:trHeight w:hRule="exact" w:val="92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AEBBFC6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128EF24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3A6AF43F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28E942" w14:textId="724326D4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D7797" w:rsidRPr="00931A66" w14:paraId="2B80AD36" w14:textId="77777777" w:rsidTr="00D858C2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EE91CE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006566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E2EA09C" w14:textId="77777777" w:rsidR="000D7797" w:rsidRPr="00A74DE0" w:rsidRDefault="000D7797" w:rsidP="00D858C2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0DD47B08" w14:textId="77777777" w:rsidR="000D7797" w:rsidRPr="00DE232F" w:rsidRDefault="000D7797" w:rsidP="00D858C2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0D7797" w:rsidRPr="00931A66" w14:paraId="213D218A" w14:textId="77777777" w:rsidTr="00D858C2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1B92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45A8BA0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74F656FE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500D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433063" wp14:editId="4FA44C50">
                  <wp:extent cx="1666875" cy="10001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5570F992" w14:textId="77777777" w:rsidR="00A74DE0" w:rsidRDefault="00A74DE0" w:rsidP="00D858C2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6E2FCD46" w14:textId="1D40AE7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3AE2EC5E" w14:textId="4A774453" w:rsidR="000D7797" w:rsidRPr="000D7797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  <w:highlight w:val="yellow"/>
              </w:rPr>
            </w:pPr>
            <w:r w:rsidRPr="000D7797">
              <w:rPr>
                <w:rFonts w:cs="Miriam"/>
                <w:color w:val="000000"/>
                <w:sz w:val="28"/>
                <w:szCs w:val="28"/>
                <w:highlight w:val="yellow"/>
              </w:rPr>
              <w:t>Ταμείο για την περίοδο 2014 - 2020</w:t>
            </w:r>
          </w:p>
          <w:p w14:paraId="4B52E0CA" w14:textId="0625DC3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</w:rPr>
            </w:pPr>
            <w:r w:rsidRPr="00931A66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Ταμείο </w:t>
            </w:r>
            <w:r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για την περίοδο </w:t>
            </w:r>
            <w:r w:rsidRPr="00BE2C98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07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-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13</w:t>
            </w:r>
          </w:p>
          <w:p w14:paraId="458684C4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54A035CF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</w:tbl>
    <w:p w14:paraId="32E749BD" w14:textId="35D3E0CA" w:rsidR="000D7797" w:rsidRDefault="000D7797">
      <w:pPr>
        <w:rPr>
          <w:rFonts w:ascii="Century Gothic" w:hAnsi="Century Gothic"/>
        </w:rPr>
      </w:pPr>
    </w:p>
    <w:p w14:paraId="235B6801" w14:textId="77777777" w:rsidR="000D7797" w:rsidRDefault="000D7797">
      <w:pPr>
        <w:rPr>
          <w:rFonts w:ascii="Century Gothic" w:hAnsi="Century Gothic"/>
        </w:rPr>
        <w:sectPr w:rsidR="000D7797" w:rsidSect="00BE2C98">
          <w:pgSz w:w="16838" w:h="11906" w:orient="landscape"/>
          <w:pgMar w:top="709" w:right="993" w:bottom="992" w:left="851" w:header="709" w:footer="709" w:gutter="0"/>
          <w:cols w:space="708"/>
          <w:docGrid w:linePitch="360"/>
        </w:sectPr>
      </w:pPr>
    </w:p>
    <w:p w14:paraId="52EDE058" w14:textId="73ECD30F" w:rsidR="0024403D" w:rsidRPr="00C52194" w:rsidRDefault="0024403D" w:rsidP="00C61389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52D53"/>
    <w:rsid w:val="006655DB"/>
    <w:rsid w:val="00676B5B"/>
    <w:rsid w:val="006D5F45"/>
    <w:rsid w:val="006E4A82"/>
    <w:rsid w:val="006F3C11"/>
    <w:rsid w:val="006F480A"/>
    <w:rsid w:val="00714329"/>
    <w:rsid w:val="0071763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61389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user</cp:lastModifiedBy>
  <cp:revision>3</cp:revision>
  <cp:lastPrinted>2023-03-17T08:42:00Z</cp:lastPrinted>
  <dcterms:created xsi:type="dcterms:W3CDTF">2023-10-06T04:47:00Z</dcterms:created>
  <dcterms:modified xsi:type="dcterms:W3CDTF">2024-02-08T09:53:00Z</dcterms:modified>
</cp:coreProperties>
</file>