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EDC3" w14:textId="77777777" w:rsidR="001A28E0" w:rsidRDefault="0029374A" w:rsidP="001D3EA4">
      <w:pPr>
        <w:shd w:val="clear" w:color="auto" w:fill="595959" w:themeFill="text1" w:themeFillTint="A6"/>
        <w:spacing w:before="120" w:after="0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bookmarkStart w:id="0" w:name="_Hlk50368764"/>
      <w:bookmarkEnd w:id="0"/>
      <w:r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Π</w:t>
      </w:r>
      <w:r w:rsidR="001A28E0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ΑΡΑΡΤΗΜΑ ΙΙ</w:t>
      </w:r>
    </w:p>
    <w:p w14:paraId="349E11A8" w14:textId="77777777" w:rsidR="001A28E0" w:rsidRDefault="001A28E0" w:rsidP="001A28E0">
      <w:pPr>
        <w:shd w:val="clear" w:color="auto" w:fill="595959" w:themeFill="text1" w:themeFillTint="A6"/>
        <w:spacing w:before="120" w:after="0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proofErr w:type="spellStart"/>
      <w:r>
        <w:rPr>
          <w:rFonts w:ascii="Century Gothic" w:hAnsi="Century Gothic"/>
          <w:b/>
          <w:bCs/>
          <w:color w:val="FFFFFF" w:themeColor="background1"/>
          <w:sz w:val="32"/>
          <w:szCs w:val="32"/>
        </w:rPr>
        <w:t>Υποδείγματα</w:t>
      </w:r>
      <w:bookmarkStart w:id="1" w:name="_Hlk50374237"/>
      <w:r w:rsidR="0029374A"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Σήμανσης</w:t>
      </w:r>
      <w:proofErr w:type="spellEnd"/>
      <w:r w:rsidR="0029374A"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 xml:space="preserve"> Συγχρηματοδότησης Έργων </w:t>
      </w:r>
    </w:p>
    <w:p w14:paraId="09E54177" w14:textId="303F6B65" w:rsidR="0029374A" w:rsidRDefault="001A28E0" w:rsidP="001A28E0">
      <w:pPr>
        <w:shd w:val="clear" w:color="auto" w:fill="595959" w:themeFill="text1" w:themeFillTint="A6"/>
        <w:spacing w:before="120" w:after="0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</w:rPr>
        <w:t xml:space="preserve">του </w:t>
      </w:r>
      <w:r w:rsidR="0029374A"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ΕΠ ΥΜΕΠΕΡΑΑ</w:t>
      </w:r>
    </w:p>
    <w:p w14:paraId="0A6FD5DD" w14:textId="4BF47262" w:rsidR="00DE232F" w:rsidRPr="006366F2" w:rsidRDefault="000D7797" w:rsidP="00CF6E8B">
      <w:pPr>
        <w:shd w:val="clear" w:color="auto" w:fill="595959" w:themeFill="text1" w:themeFillTint="A6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</w:rPr>
        <w:t>(</w:t>
      </w:r>
      <w:r w:rsidR="00DE232F">
        <w:rPr>
          <w:rFonts w:ascii="Century Gothic" w:hAnsi="Century Gothic"/>
          <w:b/>
          <w:bCs/>
          <w:color w:val="FFFFFF" w:themeColor="background1"/>
          <w:sz w:val="32"/>
          <w:szCs w:val="32"/>
        </w:rPr>
        <w:t xml:space="preserve">Ενημέρωση </w:t>
      </w:r>
      <w:r w:rsidR="001A28E0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ΜΑΙΟΣ</w:t>
      </w:r>
      <w:r w:rsidR="00DE232F">
        <w:rPr>
          <w:rFonts w:ascii="Century Gothic" w:hAnsi="Century Gothic"/>
          <w:b/>
          <w:bCs/>
          <w:color w:val="FFFFFF" w:themeColor="background1"/>
          <w:sz w:val="32"/>
          <w:szCs w:val="32"/>
        </w:rPr>
        <w:t xml:space="preserve"> 2023</w:t>
      </w:r>
      <w:r>
        <w:rPr>
          <w:rFonts w:ascii="Century Gothic" w:hAnsi="Century Gothic"/>
          <w:b/>
          <w:bCs/>
          <w:color w:val="FFFFFF" w:themeColor="background1"/>
          <w:sz w:val="32"/>
          <w:szCs w:val="32"/>
        </w:rPr>
        <w:t>)</w:t>
      </w:r>
    </w:p>
    <w:bookmarkEnd w:id="1"/>
    <w:p w14:paraId="056490B1" w14:textId="397F704B" w:rsidR="00D8685E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Προσωριν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ές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Πινακίδ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ες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34BA3AD0" w14:textId="60F87DAF" w:rsidR="00431BCB" w:rsidRPr="00714329" w:rsidRDefault="00431BCB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bookmarkStart w:id="2" w:name="_Hlk50373449"/>
      <w:r w:rsidRPr="00714329">
        <w:rPr>
          <w:rFonts w:ascii="Century Gothic" w:hAnsi="Century Gothic"/>
          <w:sz w:val="28"/>
          <w:szCs w:val="28"/>
        </w:rPr>
        <w:t xml:space="preserve">Προσωρινή Πινακίδα Πληροφόρησης </w:t>
      </w:r>
      <w:r w:rsidR="006F3C11" w:rsidRPr="006F3C11">
        <w:rPr>
          <w:rFonts w:ascii="Century Gothic" w:hAnsi="Century Gothic"/>
          <w:sz w:val="28"/>
          <w:szCs w:val="28"/>
        </w:rPr>
        <w:t>για</w:t>
      </w:r>
      <w:r w:rsidR="006F3C11">
        <w:rPr>
          <w:rFonts w:ascii="Century Gothic" w:hAnsi="Century Gothic"/>
          <w:b/>
          <w:bCs/>
          <w:sz w:val="28"/>
          <w:szCs w:val="28"/>
        </w:rPr>
        <w:t xml:space="preserve"> Νέα</w:t>
      </w:r>
      <w:r w:rsidR="00C22A14" w:rsidRPr="00C22A14">
        <w:rPr>
          <w:rFonts w:ascii="Century Gothic" w:hAnsi="Century Gothic"/>
          <w:b/>
          <w:bCs/>
          <w:sz w:val="28"/>
          <w:szCs w:val="28"/>
        </w:rPr>
        <w:t xml:space="preserve"> Έργ</w:t>
      </w:r>
      <w:r w:rsidR="006F3C11">
        <w:rPr>
          <w:rFonts w:ascii="Century Gothic" w:hAnsi="Century Gothic"/>
          <w:b/>
          <w:bCs/>
          <w:sz w:val="28"/>
          <w:szCs w:val="28"/>
        </w:rPr>
        <w:t>α</w:t>
      </w:r>
      <w:r w:rsidRPr="00714329">
        <w:rPr>
          <w:rFonts w:ascii="Century Gothic" w:hAnsi="Century Gothic"/>
          <w:sz w:val="28"/>
          <w:szCs w:val="28"/>
        </w:rPr>
        <w:t xml:space="preserve"> του ΕΠ ΥΜΕΠΕΡΑΑ</w:t>
      </w:r>
      <w:bookmarkEnd w:id="2"/>
      <w:r w:rsidRPr="00714329">
        <w:rPr>
          <w:rFonts w:ascii="Century Gothic" w:hAnsi="Century Gothic"/>
          <w:sz w:val="28"/>
          <w:szCs w:val="28"/>
        </w:rPr>
        <w:t xml:space="preserve"> </w:t>
      </w:r>
    </w:p>
    <w:p w14:paraId="1F5FE793" w14:textId="552F32D7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Αναμνηστικ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ές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Πινακίδ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ες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6A686767" w14:textId="161835A2" w:rsidR="00D205CE" w:rsidRPr="00714329" w:rsidRDefault="00D205CE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bookmarkStart w:id="3" w:name="_Hlk50373954"/>
      <w:r w:rsidRPr="00714329">
        <w:rPr>
          <w:rFonts w:ascii="Century Gothic" w:hAnsi="Century Gothic"/>
          <w:sz w:val="28"/>
          <w:szCs w:val="28"/>
        </w:rPr>
        <w:t xml:space="preserve">Αναμνηστική Πινακίδα </w:t>
      </w:r>
      <w:r w:rsidR="006F3C11">
        <w:rPr>
          <w:rFonts w:ascii="Century Gothic" w:hAnsi="Century Gothic"/>
          <w:sz w:val="28"/>
          <w:szCs w:val="28"/>
        </w:rPr>
        <w:t xml:space="preserve">για </w:t>
      </w:r>
      <w:r w:rsidRPr="00C22A14">
        <w:rPr>
          <w:rFonts w:ascii="Century Gothic" w:hAnsi="Century Gothic"/>
          <w:b/>
          <w:bCs/>
          <w:sz w:val="28"/>
          <w:szCs w:val="28"/>
        </w:rPr>
        <w:t>Νέ</w:t>
      </w:r>
      <w:r w:rsidR="006F3C11">
        <w:rPr>
          <w:rFonts w:ascii="Century Gothic" w:hAnsi="Century Gothic"/>
          <w:b/>
          <w:bCs/>
          <w:sz w:val="28"/>
          <w:szCs w:val="28"/>
        </w:rPr>
        <w:t>α</w:t>
      </w:r>
      <w:r w:rsidR="00365A34" w:rsidRPr="00C22A14">
        <w:rPr>
          <w:rFonts w:ascii="Century Gothic" w:hAnsi="Century Gothic"/>
          <w:b/>
          <w:bCs/>
          <w:sz w:val="28"/>
          <w:szCs w:val="28"/>
        </w:rPr>
        <w:t xml:space="preserve"> Έργ</w:t>
      </w:r>
      <w:r w:rsidR="006F3C11">
        <w:rPr>
          <w:rFonts w:ascii="Century Gothic" w:hAnsi="Century Gothic"/>
          <w:b/>
          <w:bCs/>
          <w:sz w:val="28"/>
          <w:szCs w:val="28"/>
        </w:rPr>
        <w:t>α</w:t>
      </w:r>
      <w:r w:rsidRPr="00714329">
        <w:rPr>
          <w:rFonts w:ascii="Century Gothic" w:hAnsi="Century Gothic"/>
          <w:sz w:val="28"/>
          <w:szCs w:val="28"/>
        </w:rPr>
        <w:t xml:space="preserve"> στο ΕΠ ΥΜΕΠΕΡΑΑ</w:t>
      </w:r>
      <w:bookmarkEnd w:id="3"/>
      <w:r w:rsidRPr="00714329">
        <w:rPr>
          <w:rFonts w:ascii="Century Gothic" w:hAnsi="Century Gothic"/>
          <w:sz w:val="28"/>
          <w:szCs w:val="28"/>
        </w:rPr>
        <w:t xml:space="preserve"> </w:t>
      </w:r>
    </w:p>
    <w:p w14:paraId="21C520C6" w14:textId="4B25B4CF" w:rsidR="00D205CE" w:rsidRDefault="00D205CE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bookmarkStart w:id="4" w:name="_Hlk50373981"/>
      <w:r w:rsidRPr="00714329">
        <w:rPr>
          <w:rFonts w:ascii="Century Gothic" w:hAnsi="Century Gothic"/>
          <w:sz w:val="28"/>
          <w:szCs w:val="28"/>
        </w:rPr>
        <w:t xml:space="preserve">Αναμνηστική </w:t>
      </w:r>
      <w:r w:rsidR="00D8685E">
        <w:rPr>
          <w:rFonts w:ascii="Century Gothic" w:hAnsi="Century Gothic"/>
          <w:sz w:val="28"/>
          <w:szCs w:val="28"/>
        </w:rPr>
        <w:t xml:space="preserve">Πινακίδα </w:t>
      </w:r>
      <w:r w:rsidR="006F3C11">
        <w:rPr>
          <w:rFonts w:ascii="Century Gothic" w:hAnsi="Century Gothic"/>
          <w:sz w:val="28"/>
          <w:szCs w:val="28"/>
        </w:rPr>
        <w:t xml:space="preserve">για </w:t>
      </w:r>
      <w:r w:rsidR="006F3C11">
        <w:rPr>
          <w:rFonts w:ascii="Century Gothic" w:hAnsi="Century Gothic"/>
          <w:b/>
          <w:bCs/>
          <w:sz w:val="28"/>
          <w:szCs w:val="28"/>
          <w:lang w:val="en-US"/>
        </w:rPr>
        <w:t>Phasing</w:t>
      </w:r>
      <w:r w:rsidR="006F3C11" w:rsidRPr="00C22A14">
        <w:rPr>
          <w:rFonts w:ascii="Century Gothic" w:hAnsi="Century Gothic"/>
          <w:b/>
          <w:bCs/>
          <w:sz w:val="28"/>
          <w:szCs w:val="28"/>
        </w:rPr>
        <w:t xml:space="preserve"> Έργ</w:t>
      </w:r>
      <w:r w:rsidR="006F3C11">
        <w:rPr>
          <w:rFonts w:ascii="Century Gothic" w:hAnsi="Century Gothic"/>
          <w:b/>
          <w:bCs/>
          <w:sz w:val="28"/>
          <w:szCs w:val="28"/>
        </w:rPr>
        <w:t>α</w:t>
      </w:r>
      <w:r w:rsidR="006F3C11" w:rsidRPr="00714329">
        <w:rPr>
          <w:rFonts w:ascii="Century Gothic" w:hAnsi="Century Gothic"/>
          <w:sz w:val="28"/>
          <w:szCs w:val="28"/>
        </w:rPr>
        <w:t xml:space="preserve"> </w:t>
      </w:r>
      <w:r w:rsidRPr="00714329">
        <w:rPr>
          <w:rFonts w:ascii="Century Gothic" w:hAnsi="Century Gothic"/>
          <w:sz w:val="28"/>
          <w:szCs w:val="28"/>
        </w:rPr>
        <w:t>που ολοκληρών</w:t>
      </w:r>
      <w:r w:rsidR="006F3C11">
        <w:rPr>
          <w:rFonts w:ascii="Century Gothic" w:hAnsi="Century Gothic"/>
          <w:sz w:val="28"/>
          <w:szCs w:val="28"/>
        </w:rPr>
        <w:t xml:space="preserve">ονται </w:t>
      </w:r>
      <w:r w:rsidRPr="00714329">
        <w:rPr>
          <w:rFonts w:ascii="Century Gothic" w:hAnsi="Century Gothic"/>
          <w:sz w:val="28"/>
          <w:szCs w:val="28"/>
        </w:rPr>
        <w:t>στο ΕΠ ΥΜΕΠΕΡΑΑ</w:t>
      </w:r>
      <w:bookmarkEnd w:id="4"/>
    </w:p>
    <w:p w14:paraId="19B76FCB" w14:textId="316513EF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5" w:name="_Hlk50373846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Πληροφοριακ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ές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Αφίσ</w:t>
      </w:r>
      <w:bookmarkEnd w:id="5"/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ες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52FA16C4" w14:textId="7BD6A9F1" w:rsidR="0029374A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Υποδομών Μεταφορών</w:t>
      </w:r>
      <w:r w:rsidRPr="00714329">
        <w:rPr>
          <w:rFonts w:ascii="Century Gothic" w:hAnsi="Century Gothic"/>
          <w:sz w:val="28"/>
          <w:szCs w:val="28"/>
        </w:rPr>
        <w:t xml:space="preserve"> και </w:t>
      </w:r>
      <w:r w:rsidRPr="006655DB">
        <w:rPr>
          <w:rFonts w:ascii="Century Gothic" w:hAnsi="Century Gothic"/>
          <w:b/>
          <w:bCs/>
          <w:sz w:val="28"/>
          <w:szCs w:val="28"/>
        </w:rPr>
        <w:t>Περιβάλλοντος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Ταμείο Συνοχής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784DB07E" w14:textId="14EC68DC" w:rsidR="00714329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Υποδομών Μεταφορών</w:t>
      </w:r>
      <w:r w:rsidRPr="00714329">
        <w:rPr>
          <w:rFonts w:ascii="Century Gothic" w:hAnsi="Century Gothic"/>
          <w:sz w:val="28"/>
          <w:szCs w:val="28"/>
        </w:rPr>
        <w:t xml:space="preserve"> και </w:t>
      </w:r>
      <w:r w:rsidRPr="006655DB">
        <w:rPr>
          <w:rFonts w:ascii="Century Gothic" w:hAnsi="Century Gothic"/>
          <w:b/>
          <w:bCs/>
          <w:sz w:val="28"/>
          <w:szCs w:val="28"/>
        </w:rPr>
        <w:t>Περιβάλλοντος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ΕΤΠΑ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388AA866" w14:textId="5E4E9DE7" w:rsidR="00714329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Τεχνικής Βοήθειας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Ταμείο Συνοχής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5CA71BC6" w14:textId="43D9146D" w:rsid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Τεχνικής Βοήθειας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ΕΤΠΑ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4436769C" w14:textId="757AE4BF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6" w:name="_Hlk50374050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Πληροφοριακ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ά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Αυτοκόλλητ</w:t>
      </w:r>
      <w:bookmarkEnd w:id="6"/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α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77523DCA" w14:textId="2694488C" w:rsidR="00714329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Πληροφοριακό Αυτοκόλλητο για Προμήθεια στο πλαίσιο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του ΕΠ ΥΜΕΠΕΡΑΑ</w:t>
      </w:r>
      <w:r w:rsidR="00D3327E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(Ταμείο Συνοχής)</w:t>
      </w:r>
    </w:p>
    <w:p w14:paraId="1FD5AE76" w14:textId="0C374DD5" w:rsid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Πληροφοριακό Αυτοκόλλητο για Προμήθεια στο πλαίσιο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του ΕΠ ΥΜΕΠΕΡΑΑ</w:t>
      </w:r>
      <w:r w:rsidR="00D3327E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(ΕΤΠΑ)</w:t>
      </w:r>
    </w:p>
    <w:p w14:paraId="50A903B0" w14:textId="4C99D117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7" w:name="_Hlk50374176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Πληροφοριακή Σήμανση για Έντυπο</w:t>
      </w:r>
      <w:bookmarkEnd w:id="7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72E0C923" w14:textId="7C2EB698" w:rsidR="00714329" w:rsidRPr="006655DB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6655DB">
        <w:rPr>
          <w:rFonts w:ascii="Century Gothic" w:hAnsi="Century Gothic"/>
          <w:sz w:val="28"/>
          <w:szCs w:val="28"/>
        </w:rPr>
        <w:t xml:space="preserve">Πληροφοριακή Σήμανση για Έντυπο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(Ταμείο Συνοχής)</w:t>
      </w:r>
    </w:p>
    <w:p w14:paraId="10881E09" w14:textId="2ECA1D0B" w:rsidR="00714329" w:rsidRPr="00071440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6655DB">
        <w:rPr>
          <w:rFonts w:ascii="Century Gothic" w:hAnsi="Century Gothic"/>
          <w:sz w:val="28"/>
          <w:szCs w:val="28"/>
        </w:rPr>
        <w:t xml:space="preserve">Πληροφοριακή Σήμανση για Έντυπο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ΕΤΠΑ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0E38B710" w14:textId="30D3A200" w:rsidR="00071440" w:rsidRDefault="00071440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</w:p>
    <w:p w14:paraId="36AC08EA" w14:textId="61C94AF9" w:rsidR="001B1D20" w:rsidRPr="006655DB" w:rsidRDefault="001B1D20">
      <w:pPr>
        <w:rPr>
          <w:rFonts w:ascii="Century Gothic" w:hAnsi="Century Gothic"/>
        </w:rPr>
        <w:sectPr w:rsidR="001B1D20" w:rsidRPr="006655DB" w:rsidSect="00CF6E8B">
          <w:pgSz w:w="11906" w:h="16838"/>
          <w:pgMar w:top="1440" w:right="707" w:bottom="1135" w:left="851" w:header="708" w:footer="708" w:gutter="0"/>
          <w:cols w:space="708"/>
          <w:docGrid w:linePitch="360"/>
        </w:sectPr>
      </w:pPr>
    </w:p>
    <w:tbl>
      <w:tblPr>
        <w:tblStyle w:val="2"/>
        <w:tblW w:w="1584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4110"/>
        <w:gridCol w:w="4221"/>
        <w:gridCol w:w="3119"/>
      </w:tblGrid>
      <w:tr w:rsidR="006366F2" w:rsidRPr="00931A66" w14:paraId="3E8D64B3" w14:textId="77777777" w:rsidTr="00DE232F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962D7F5" w14:textId="77777777" w:rsidR="006366F2" w:rsidRPr="00931A66" w:rsidRDefault="006366F2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bookmarkStart w:id="8" w:name="_Hlk129941431"/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1674D7" w14:textId="4059B154" w:rsidR="006366F2" w:rsidRPr="00676B5B" w:rsidRDefault="006366F2" w:rsidP="00676B5B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1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B71625" w:rsidRPr="00B71625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Προσωρινή Πινακίδα Πληροφόρησης για Νέα Έργα του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B1D20" w:rsidRPr="00931A66" w14:paraId="6C6D3CC9" w14:textId="77777777" w:rsidTr="00B71625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073C19A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73D6EFA8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17B50183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1607B8D0" w14:textId="77777777" w:rsidR="001B1D20" w:rsidRPr="00931A66" w:rsidRDefault="001B1D20" w:rsidP="00273BFD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67B9A333" wp14:editId="57B6CDCB">
                  <wp:extent cx="1600200" cy="952500"/>
                  <wp:effectExtent l="0" t="0" r="0" b="0"/>
                  <wp:docPr id="1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081F5194" w14:textId="77777777" w:rsidR="00B71625" w:rsidRPr="00B71625" w:rsidRDefault="00DE232F" w:rsidP="00273BFD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B71625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</w:t>
            </w:r>
          </w:p>
          <w:p w14:paraId="44C62362" w14:textId="34894A0C" w:rsidR="001B1D20" w:rsidRPr="00DE232F" w:rsidRDefault="00DE232F" w:rsidP="00B71625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 w:rsidRPr="00B71625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ΑΝΑΠΤΥΞΗΣ ΚΑΙ ΕΠΕΝΔΥΣΕΩΝ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048302F" w14:textId="77777777" w:rsidR="001B1D20" w:rsidRPr="00931A66" w:rsidRDefault="001B1D20" w:rsidP="00273BFD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1B01BEAA" wp14:editId="2CFC3209">
                  <wp:extent cx="1514475" cy="904875"/>
                  <wp:effectExtent l="0" t="0" r="9525" b="9525"/>
                  <wp:docPr id="1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D20" w:rsidRPr="00931A66" w14:paraId="129768B3" w14:textId="77777777" w:rsidTr="00B71625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35C1D053" w14:textId="77777777" w:rsidR="001B1D20" w:rsidRPr="00931A66" w:rsidRDefault="001B1D20" w:rsidP="00DE232F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6761D831" w14:textId="77777777" w:rsidR="001B1D20" w:rsidRPr="00931A66" w:rsidRDefault="001B1D20" w:rsidP="00273BFD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450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4D692F80" w14:textId="77777777" w:rsidR="00B71625" w:rsidRPr="00B71625" w:rsidRDefault="001B1D20" w:rsidP="00DE232F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B71625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B71625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03814DEE" w14:textId="1F776549" w:rsidR="001B1D20" w:rsidRPr="00931A66" w:rsidRDefault="001B1D20" w:rsidP="00B71625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B71625"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</w:t>
            </w:r>
            <w:r w:rsidRPr="00931A66">
              <w:rPr>
                <w:rFonts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2014 – 2020</w:t>
            </w:r>
          </w:p>
        </w:tc>
      </w:tr>
      <w:tr w:rsidR="00DE232F" w:rsidRPr="00931A66" w14:paraId="440C75FD" w14:textId="77777777" w:rsidTr="00B71625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136FC24" w14:textId="77777777" w:rsidR="00DE232F" w:rsidRPr="00931A66" w:rsidRDefault="00DE232F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1573DB1B" w14:textId="77777777" w:rsidR="00DE232F" w:rsidRPr="00931A66" w:rsidRDefault="00DE232F" w:rsidP="00273BFD">
            <w:pPr>
              <w:rPr>
                <w:rFonts w:cs="Miriam"/>
              </w:rPr>
            </w:pPr>
          </w:p>
        </w:tc>
        <w:tc>
          <w:tcPr>
            <w:tcW w:w="4110" w:type="dxa"/>
          </w:tcPr>
          <w:p w14:paraId="18A94F1C" w14:textId="5ADBA671" w:rsidR="00DE232F" w:rsidRPr="00B71625" w:rsidRDefault="00DE232F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Φορέας χρηματοδότησης</w:t>
            </w:r>
            <w:r w:rsidR="00B71625" w:rsidRPr="00B71625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B6C5" w14:textId="3823B349" w:rsidR="00DE232F" w:rsidRPr="00B71625" w:rsidRDefault="00DE232F" w:rsidP="00273BFD">
            <w:pPr>
              <w:rPr>
                <w:rFonts w:cs="Miriam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1B1D20" w:rsidRPr="00931A66" w14:paraId="451BA205" w14:textId="77777777" w:rsidTr="00B71625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5984835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4E170766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6483AE57" w14:textId="11EA7971" w:rsidR="001B1D20" w:rsidRPr="00B71625" w:rsidRDefault="001B1D20" w:rsidP="00B71625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43B17" w14:textId="77777777" w:rsidR="001B1D20" w:rsidRPr="00B71625" w:rsidRDefault="001B1D20" w:rsidP="00273BFD">
            <w:pPr>
              <w:rPr>
                <w:rFonts w:cs="Miriam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1B1D20" w:rsidRPr="00931A66" w14:paraId="1D4529BB" w14:textId="77777777" w:rsidTr="00B71625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0236A4A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9B175DE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2803AF73" w14:textId="77777777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E9489" w14:textId="1412E036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Απλοποιημένη</w:t>
            </w:r>
            <w:r w:rsidR="006F3C11"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, για επικοινωνιακούς λόγους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 ονομασία έργου </w:t>
            </w:r>
          </w:p>
        </w:tc>
      </w:tr>
      <w:tr w:rsidR="001B1D20" w:rsidRPr="00931A66" w14:paraId="79B7F277" w14:textId="77777777" w:rsidTr="00B71625">
        <w:trPr>
          <w:trHeight w:hRule="exact" w:val="709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15EBC3C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A680059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72E212CC" w14:textId="77777777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F817DA" w14:textId="13E53F12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Επικοινωνιακός </w:t>
            </w:r>
            <w:r w:rsidR="00BE0A33"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ειδικός 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στόχος του έργου (από αναρτημένο αρχείο στο διαδικτυακό τόπο</w:t>
            </w:r>
            <w:r w:rsid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B1D20" w:rsidRPr="00931A66" w14:paraId="36850410" w14:textId="77777777" w:rsidTr="00B71625">
        <w:trPr>
          <w:trHeight w:val="416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0DDAB21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2FADA0A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1C8BB5A9" w14:textId="7064193A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Επιλέξιμος</w:t>
            </w:r>
            <w:r w:rsidR="00B71625">
              <w:rPr>
                <w:rFonts w:cs="Miriam"/>
                <w:sz w:val="32"/>
                <w:szCs w:val="32"/>
              </w:rPr>
              <w:t xml:space="preserve"> π</w:t>
            </w:r>
            <w:r w:rsidRPr="00B71625">
              <w:rPr>
                <w:rFonts w:cs="Miriam"/>
                <w:sz w:val="32"/>
                <w:szCs w:val="32"/>
              </w:rPr>
              <w:t>ροϋπολογισμός: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C4C9F8" w14:textId="77777777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Επιλέξιμη Δημόσια Δαπάνη από ισχύουσα Απόφαση Ένταξης</w:t>
            </w:r>
          </w:p>
        </w:tc>
      </w:tr>
      <w:tr w:rsidR="001B1D20" w:rsidRPr="00931A66" w14:paraId="781213D5" w14:textId="77777777" w:rsidTr="00B71625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7F9B2E7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315120A2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11450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105DC317" w14:textId="77777777" w:rsidR="001B1D20" w:rsidRPr="00B71625" w:rsidRDefault="001B1D20" w:rsidP="00DE232F">
            <w:pPr>
              <w:jc w:val="center"/>
              <w:rPr>
                <w:rFonts w:cs="Miriam"/>
                <w:b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</w:tc>
      </w:tr>
      <w:tr w:rsidR="00CD0D6D" w:rsidRPr="00931A66" w14:paraId="19518720" w14:textId="77777777" w:rsidTr="00B71625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FC158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6DF94D9E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1023A1E2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061BC4" w14:textId="77777777" w:rsidR="00CD0D6D" w:rsidRPr="00931A66" w:rsidRDefault="00CD0D6D" w:rsidP="00273BFD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62185889" wp14:editId="5B0974BB">
                  <wp:extent cx="1666875" cy="1000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0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4D1B34CE" w14:textId="77777777" w:rsidR="00B71625" w:rsidRDefault="00B71625" w:rsidP="00273BFD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282AAD9A" w14:textId="3C66C187" w:rsidR="00CD0D6D" w:rsidRPr="00931A66" w:rsidRDefault="00CD0D6D" w:rsidP="00273BFD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0852C30B" w14:textId="53E4E482" w:rsidR="00CD0D6D" w:rsidRPr="00B71625" w:rsidRDefault="00CD0D6D" w:rsidP="00273BFD">
            <w:pPr>
              <w:spacing w:line="276" w:lineRule="auto"/>
              <w:rPr>
                <w:rFonts w:cs="Miriam"/>
                <w:color w:val="000000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>Ευρωπαϊκό Ταμείο Περιφερειακής Ανάπτυξης</w:t>
            </w:r>
            <w:r w:rsidR="00BE2C98"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 xml:space="preserve"> 2014-2020</w:t>
            </w:r>
          </w:p>
          <w:p w14:paraId="6A112528" w14:textId="3BD48C8D" w:rsidR="00CD0D6D" w:rsidRPr="00B71625" w:rsidRDefault="00CD0D6D" w:rsidP="00273BFD">
            <w:pPr>
              <w:spacing w:line="276" w:lineRule="auto"/>
              <w:rPr>
                <w:rFonts w:cs="Miriam"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>ή Ταμείο Συνοχής</w:t>
            </w:r>
            <w:r w:rsidR="00BE2C98"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 xml:space="preserve"> 2014-2020</w:t>
            </w:r>
          </w:p>
          <w:p w14:paraId="2EB72017" w14:textId="77777777" w:rsidR="00CD0D6D" w:rsidRPr="00931A66" w:rsidRDefault="00CD0D6D" w:rsidP="00273BFD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4256DC63" w14:textId="77777777" w:rsidR="00CD0D6D" w:rsidRPr="00931A66" w:rsidRDefault="00CD0D6D" w:rsidP="00273BFD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  <w:bookmarkEnd w:id="8"/>
    </w:tbl>
    <w:p w14:paraId="0AB2A33D" w14:textId="78F419A3" w:rsidR="00071440" w:rsidRDefault="00071440">
      <w:pPr>
        <w:rPr>
          <w:rFonts w:ascii="Century Gothic" w:hAnsi="Century Gothic"/>
        </w:rPr>
      </w:pPr>
    </w:p>
    <w:p w14:paraId="5578089B" w14:textId="76F25B98" w:rsidR="001B4216" w:rsidRDefault="001B4216">
      <w:pPr>
        <w:rPr>
          <w:rFonts w:ascii="Century Gothic" w:hAnsi="Century Gothic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5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3969"/>
        <w:gridCol w:w="4504"/>
        <w:gridCol w:w="3119"/>
      </w:tblGrid>
      <w:tr w:rsidR="00BE2C98" w:rsidRPr="00931A66" w14:paraId="69035E6C" w14:textId="77777777" w:rsidTr="00BE2C98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0CA08C78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bookmarkStart w:id="9" w:name="_Hlk129942311"/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6398DD8" w14:textId="2A842F61" w:rsidR="00BE2C98" w:rsidRPr="00676B5B" w:rsidRDefault="00BE2C98" w:rsidP="00BE2C98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2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Αναμνηστική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Πινακίδα για Νέα Έργα 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στο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E2C98" w:rsidRPr="00931A66" w14:paraId="4C6A1405" w14:textId="77777777" w:rsidTr="00A74DE0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14A55F6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5BD09A74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CC2370B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1C69834" w14:textId="77777777" w:rsidR="00BE2C98" w:rsidRPr="00931A66" w:rsidRDefault="00BE2C98" w:rsidP="00BE2C98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46EA89E4" wp14:editId="2EB8B956">
                  <wp:extent cx="1600200" cy="9525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3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6ACA02CA" w14:textId="77777777" w:rsidR="00BE2C98" w:rsidRPr="0092088F" w:rsidRDefault="00BE2C98" w:rsidP="00BE2C98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92088F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ΑΝΑΠΤΥΞΗΣ </w:t>
            </w:r>
          </w:p>
          <w:p w14:paraId="62DA01FB" w14:textId="77777777" w:rsidR="00BE2C98" w:rsidRPr="00DE232F" w:rsidRDefault="00BE2C98" w:rsidP="00BE2C98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 w:rsidRPr="0092088F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ΕΠΕΝΔΥΣΕΩΝ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08AEB19" w14:textId="77777777" w:rsidR="00BE2C98" w:rsidRPr="00931A66" w:rsidRDefault="00BE2C98" w:rsidP="00BE2C98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7FAAD2FB" wp14:editId="576CF6F8">
                  <wp:extent cx="1514475" cy="904875"/>
                  <wp:effectExtent l="0" t="0" r="9525" b="9525"/>
                  <wp:docPr id="10" name="Εικόνα 10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C98" w:rsidRPr="00931A66" w14:paraId="69BBCC67" w14:textId="77777777" w:rsidTr="00A74DE0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1C8ED9E9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2F4A8E2C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592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3469D0C1" w14:textId="77777777" w:rsidR="0092088F" w:rsidRDefault="00BE2C98" w:rsidP="00BE2C98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92088F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92088F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6EB325BE" w14:textId="1F43A5B7" w:rsidR="00BE2C98" w:rsidRPr="00931A66" w:rsidRDefault="00BE2C98" w:rsidP="0092088F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 2014 – 2020</w:t>
            </w:r>
          </w:p>
        </w:tc>
      </w:tr>
      <w:tr w:rsidR="00BE2C98" w:rsidRPr="00931A66" w14:paraId="2567374F" w14:textId="77777777" w:rsidTr="00A74DE0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49D7849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081C85CE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</w:tcPr>
          <w:p w14:paraId="4945D7EC" w14:textId="6200A1A1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Φορέας χρηματοδότησης</w:t>
            </w:r>
            <w:r w:rsidR="00A74DE0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95965" w14:textId="77777777" w:rsidR="00BE2C98" w:rsidRPr="0092088F" w:rsidRDefault="00BE2C98" w:rsidP="00BE2C98">
            <w:pPr>
              <w:rPr>
                <w:rFonts w:cs="Miriam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BE2C98" w:rsidRPr="00931A66" w14:paraId="3A71C878" w14:textId="77777777" w:rsidTr="00A74DE0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3C18D59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335832ED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60952394" w14:textId="1E3E95AC" w:rsidR="00BE2C98" w:rsidRPr="0092088F" w:rsidRDefault="00BE2C98" w:rsidP="00A74DE0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82D6A8" w14:textId="77777777" w:rsidR="00BE2C98" w:rsidRPr="0092088F" w:rsidRDefault="00BE2C98" w:rsidP="00BE2C98">
            <w:pPr>
              <w:rPr>
                <w:rFonts w:cs="Miriam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BE2C98" w:rsidRPr="00931A66" w14:paraId="070186F8" w14:textId="77777777" w:rsidTr="00A74DE0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3A246A7A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2159DB8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325055B1" w14:textId="77777777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F42378" w14:textId="77777777" w:rsidR="00BE2C98" w:rsidRPr="0092088F" w:rsidRDefault="00BE2C98" w:rsidP="00BE2C98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Απλοποιημένη, για επικοινωνιακούς λόγους, ονομασία έργου </w:t>
            </w:r>
          </w:p>
        </w:tc>
      </w:tr>
      <w:tr w:rsidR="00BE2C98" w:rsidRPr="00931A66" w14:paraId="7A384777" w14:textId="77777777" w:rsidTr="0050178F">
        <w:trPr>
          <w:trHeight w:hRule="exact" w:val="871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0A3796F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A769101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31A5D2F8" w14:textId="77777777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9B3475" w14:textId="108D057C" w:rsidR="00BE2C98" w:rsidRPr="0092088F" w:rsidRDefault="00BE2C98" w:rsidP="00BE2C98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Επικοινωνιακός ειδικός στόχος του έργου (από αναρτημένο αρχείο στο διαδικτυακό τόπο</w:t>
            </w:r>
            <w:r w:rsidR="009451EB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E2C98" w:rsidRPr="00931A66" w14:paraId="7CF7DC20" w14:textId="77777777" w:rsidTr="00A74DE0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07BF8D3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6F057BCF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11592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601BF3F7" w14:textId="77777777" w:rsidR="00BE2C98" w:rsidRPr="009451EB" w:rsidRDefault="00BE2C98" w:rsidP="00BE2C98">
            <w:pPr>
              <w:jc w:val="center"/>
              <w:rPr>
                <w:rFonts w:cs="Miriam"/>
                <w:b/>
                <w:bCs/>
                <w:color w:val="000000"/>
                <w:sz w:val="32"/>
                <w:szCs w:val="32"/>
              </w:rPr>
            </w:pPr>
            <w:r w:rsidRPr="009451EB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  <w:p w14:paraId="406BA724" w14:textId="6BBD8172" w:rsidR="00BE2C98" w:rsidRPr="00DE232F" w:rsidRDefault="00BE2C98" w:rsidP="00BE2C98">
            <w:pPr>
              <w:jc w:val="center"/>
              <w:rPr>
                <w:rFonts w:cs="Miriam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BE2C98" w:rsidRPr="00931A66" w14:paraId="55B61FB0" w14:textId="77777777" w:rsidTr="00A74DE0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C4C5D7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56E699A7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7A17F9F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693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9DC71" w14:textId="77777777" w:rsidR="00BE2C98" w:rsidRPr="00931A66" w:rsidRDefault="00BE2C98" w:rsidP="00BE2C98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0A4B77D1" wp14:editId="0C4039BD">
                  <wp:extent cx="1666875" cy="1000125"/>
                  <wp:effectExtent l="0" t="0" r="9525" b="952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2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72BA9369" w14:textId="77777777" w:rsidR="009451EB" w:rsidRDefault="009451EB" w:rsidP="00BE2C98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447AA12F" w14:textId="0848FA64" w:rsidR="00BE2C98" w:rsidRPr="00931A66" w:rsidRDefault="00BE2C98" w:rsidP="00BE2C98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52EF27BE" w14:textId="7AB60F1D" w:rsidR="00BE2C98" w:rsidRPr="009451EB" w:rsidRDefault="00BE2C98" w:rsidP="00BE2C98">
            <w:pPr>
              <w:spacing w:line="276" w:lineRule="auto"/>
              <w:rPr>
                <w:rFonts w:cs="Miriam"/>
                <w:color w:val="000000"/>
                <w:sz w:val="32"/>
                <w:szCs w:val="32"/>
                <w:highlight w:val="yellow"/>
              </w:rPr>
            </w:pPr>
            <w:r w:rsidRPr="009451EB">
              <w:rPr>
                <w:rFonts w:cs="Miriam"/>
                <w:color w:val="000000"/>
                <w:sz w:val="32"/>
                <w:szCs w:val="32"/>
                <w:highlight w:val="yellow"/>
              </w:rPr>
              <w:t>Ευρωπαϊκό Ταμείο Περιφερειακής Ανάπτυξης 2014 - 2020</w:t>
            </w:r>
          </w:p>
          <w:p w14:paraId="517E1EA5" w14:textId="54CCBC08" w:rsidR="00BE2C98" w:rsidRPr="009451EB" w:rsidRDefault="00BE2C98" w:rsidP="00BE2C98">
            <w:pPr>
              <w:spacing w:line="276" w:lineRule="auto"/>
              <w:rPr>
                <w:rFonts w:cs="Miriam"/>
                <w:color w:val="000000"/>
                <w:sz w:val="32"/>
                <w:szCs w:val="32"/>
              </w:rPr>
            </w:pPr>
            <w:r w:rsidRPr="009451EB">
              <w:rPr>
                <w:rFonts w:cs="Miriam"/>
                <w:color w:val="000000"/>
                <w:sz w:val="32"/>
                <w:szCs w:val="32"/>
                <w:highlight w:val="yellow"/>
              </w:rPr>
              <w:t>ή Ταμείο Συνοχής 2014-2020</w:t>
            </w:r>
          </w:p>
          <w:p w14:paraId="6E6A7EB9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068C76CC" w14:textId="77777777" w:rsidR="00BE2C98" w:rsidRPr="00931A66" w:rsidRDefault="00BE2C98" w:rsidP="00BE2C98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  <w:bookmarkEnd w:id="9"/>
    </w:tbl>
    <w:p w14:paraId="6A095B8C" w14:textId="3FCA6D5E" w:rsidR="000D7797" w:rsidRDefault="000D7797">
      <w:pPr>
        <w:rPr>
          <w:rFonts w:ascii="Century Gothic" w:hAnsi="Century Gothic"/>
        </w:rPr>
      </w:pPr>
    </w:p>
    <w:p w14:paraId="6210F66C" w14:textId="04B1C536" w:rsidR="000D7797" w:rsidRDefault="000D7797">
      <w:pPr>
        <w:rPr>
          <w:rFonts w:ascii="Century Gothic" w:hAnsi="Century Gothic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5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3370"/>
        <w:gridCol w:w="4820"/>
        <w:gridCol w:w="3119"/>
      </w:tblGrid>
      <w:tr w:rsidR="000D7797" w:rsidRPr="00931A66" w14:paraId="454E70F7" w14:textId="77777777" w:rsidTr="00D858C2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2D0D23BD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C20E718" w14:textId="0CA400CA" w:rsidR="000D7797" w:rsidRPr="00676B5B" w:rsidRDefault="000D7797" w:rsidP="00D858C2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Αναμνηστική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Πινακίδα για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  <w:lang w:val="en-US"/>
              </w:rPr>
              <w:t>Phasing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Έργα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που ολοκληρώνονται στο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D7797" w:rsidRPr="00931A66" w14:paraId="4E7C410F" w14:textId="77777777" w:rsidTr="00D858C2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D508746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45627693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D6BBFD7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59AB7E29" w14:textId="77777777" w:rsidR="000D7797" w:rsidRPr="00931A66" w:rsidRDefault="000D7797" w:rsidP="00D858C2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413C6EB8" wp14:editId="46705C8A">
                  <wp:extent cx="1600200" cy="952500"/>
                  <wp:effectExtent l="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2313C9D5" w14:textId="77777777" w:rsidR="000D7797" w:rsidRPr="00A74DE0" w:rsidRDefault="000D7797" w:rsidP="00D858C2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A74DE0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ΑΝΑΠΤΥΞΗΣ </w:t>
            </w:r>
          </w:p>
          <w:p w14:paraId="4932A92D" w14:textId="77777777" w:rsidR="000D7797" w:rsidRPr="00DE232F" w:rsidRDefault="000D7797" w:rsidP="00D858C2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 w:rsidRPr="00A74DE0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ΕΠΕΝΔΥΣΕΩΝ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3790F10D" w14:textId="77777777" w:rsidR="000D7797" w:rsidRPr="00931A66" w:rsidRDefault="000D7797" w:rsidP="00D858C2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5F9AEFD9" wp14:editId="55F0503E">
                  <wp:extent cx="1514475" cy="904875"/>
                  <wp:effectExtent l="0" t="0" r="9525" b="9525"/>
                  <wp:docPr id="21" name="Εικόνα 21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97" w:rsidRPr="00931A66" w14:paraId="4D8128E9" w14:textId="77777777" w:rsidTr="00D858C2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0FD8C547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0A14ECB1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309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5B52AD77" w14:textId="77777777" w:rsidR="00A74DE0" w:rsidRPr="00A74DE0" w:rsidRDefault="000D7797" w:rsidP="00D858C2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A74DE0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A74DE0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3E6F4399" w14:textId="53EEC1EB" w:rsidR="000D7797" w:rsidRPr="00931A66" w:rsidRDefault="000D7797" w:rsidP="00A74DE0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A74DE0"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</w:t>
            </w:r>
            <w:r w:rsidRPr="00931A66">
              <w:rPr>
                <w:rFonts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2014 – 2020</w:t>
            </w:r>
          </w:p>
        </w:tc>
      </w:tr>
      <w:tr w:rsidR="000D7797" w:rsidRPr="00931A66" w14:paraId="0FD76FC9" w14:textId="77777777" w:rsidTr="0050178F">
        <w:trPr>
          <w:trHeight w:hRule="exact" w:val="855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F0B54CC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20C1145E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</w:tcPr>
          <w:p w14:paraId="2A37102C" w14:textId="363D9414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Φορέας χρηματοδότησης</w:t>
            </w:r>
            <w:r w:rsidR="00A74DE0" w:rsidRPr="00A74DE0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44067" w14:textId="77777777" w:rsidR="000D7797" w:rsidRPr="00A74DE0" w:rsidRDefault="000D7797" w:rsidP="00D858C2">
            <w:pPr>
              <w:rPr>
                <w:rFonts w:cs="Miriam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0D7797" w:rsidRPr="00931A66" w14:paraId="471FDB53" w14:textId="77777777" w:rsidTr="00D858C2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6E8269E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31E68DF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7326E21F" w14:textId="7366856D" w:rsidR="000D7797" w:rsidRPr="00A74DE0" w:rsidRDefault="000D7797" w:rsidP="00A74DE0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BDA2EB" w14:textId="77777777" w:rsidR="000D7797" w:rsidRPr="00A74DE0" w:rsidRDefault="000D7797" w:rsidP="00D858C2">
            <w:pPr>
              <w:rPr>
                <w:rFonts w:cs="Miriam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0D7797" w:rsidRPr="00931A66" w14:paraId="46A8F5D5" w14:textId="77777777" w:rsidTr="00D858C2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C2DE3B5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7856773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53DE98AB" w14:textId="77777777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93B58F" w14:textId="77777777" w:rsidR="000D7797" w:rsidRPr="00A74DE0" w:rsidRDefault="000D7797" w:rsidP="00D858C2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Απλοποιημένη, για επικοινωνιακούς λόγους, ονομασία έργου </w:t>
            </w:r>
          </w:p>
        </w:tc>
      </w:tr>
      <w:tr w:rsidR="000D7797" w:rsidRPr="00931A66" w14:paraId="208950AF" w14:textId="77777777" w:rsidTr="0050178F">
        <w:trPr>
          <w:trHeight w:hRule="exact" w:val="926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AEBBFC6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128EF24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3A6AF43F" w14:textId="77777777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28E942" w14:textId="724326D4" w:rsidR="000D7797" w:rsidRPr="00A74DE0" w:rsidRDefault="000D7797" w:rsidP="00D858C2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Επικοινωνιακός ειδικός στόχος του έργου (από αναρτημένο αρχείο στο διαδικτυακό τόπο</w:t>
            </w:r>
            <w:r w:rsid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D7797" w:rsidRPr="00931A66" w14:paraId="2B80AD36" w14:textId="77777777" w:rsidTr="00D858C2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EE91CE5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6006566E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11309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6E2EA09C" w14:textId="77777777" w:rsidR="000D7797" w:rsidRPr="00A74DE0" w:rsidRDefault="000D7797" w:rsidP="00D858C2">
            <w:pPr>
              <w:jc w:val="center"/>
              <w:rPr>
                <w:rFonts w:cs="Miriam"/>
                <w:b/>
                <w:bCs/>
                <w:color w:val="000000"/>
                <w:sz w:val="32"/>
                <w:szCs w:val="32"/>
              </w:rPr>
            </w:pPr>
            <w:r w:rsidRPr="00A74DE0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  <w:p w14:paraId="0DD47B08" w14:textId="77777777" w:rsidR="000D7797" w:rsidRPr="00DE232F" w:rsidRDefault="000D7797" w:rsidP="00D858C2">
            <w:pPr>
              <w:jc w:val="center"/>
              <w:rPr>
                <w:rFonts w:cs="Miriam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0D7797" w:rsidRPr="00931A66" w14:paraId="213D218A" w14:textId="77777777" w:rsidTr="00D858C2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1B927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45A8BA0D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74F656FE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976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4500D" w14:textId="77777777" w:rsidR="000D7797" w:rsidRPr="00931A66" w:rsidRDefault="000D7797" w:rsidP="00D858C2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7F433063" wp14:editId="4FA44C50">
                  <wp:extent cx="1666875" cy="1000125"/>
                  <wp:effectExtent l="0" t="0" r="9525" b="9525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9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5570F992" w14:textId="77777777" w:rsidR="00A74DE0" w:rsidRDefault="00A74DE0" w:rsidP="00D858C2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6E2FCD46" w14:textId="1D40AE71" w:rsidR="000D7797" w:rsidRPr="00931A66" w:rsidRDefault="000D7797" w:rsidP="00D858C2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3AE2EC5E" w14:textId="4A774453" w:rsidR="000D7797" w:rsidRPr="000D7797" w:rsidRDefault="000D7797" w:rsidP="00D858C2">
            <w:pPr>
              <w:spacing w:line="276" w:lineRule="auto"/>
              <w:rPr>
                <w:rFonts w:cs="Miriam"/>
                <w:color w:val="000000"/>
                <w:sz w:val="28"/>
                <w:szCs w:val="28"/>
                <w:highlight w:val="yellow"/>
              </w:rPr>
            </w:pPr>
            <w:r w:rsidRPr="000D7797">
              <w:rPr>
                <w:rFonts w:cs="Miriam"/>
                <w:color w:val="000000"/>
                <w:sz w:val="28"/>
                <w:szCs w:val="28"/>
                <w:highlight w:val="yellow"/>
              </w:rPr>
              <w:t>Ταμείο για την περίοδο 2014 - 2020</w:t>
            </w:r>
          </w:p>
          <w:p w14:paraId="4B52E0CA" w14:textId="0625DC31" w:rsidR="000D7797" w:rsidRPr="00931A66" w:rsidRDefault="000D7797" w:rsidP="00D858C2">
            <w:pPr>
              <w:spacing w:line="276" w:lineRule="auto"/>
              <w:rPr>
                <w:rFonts w:cs="Miriam"/>
                <w:color w:val="000000"/>
                <w:sz w:val="28"/>
                <w:szCs w:val="28"/>
              </w:rPr>
            </w:pPr>
            <w:r w:rsidRPr="00931A66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Ταμείο </w:t>
            </w:r>
            <w:r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για την περίοδο </w:t>
            </w:r>
            <w:r w:rsidRPr="00BE2C98">
              <w:rPr>
                <w:rFonts w:cs="Miriam"/>
                <w:color w:val="000000"/>
                <w:sz w:val="28"/>
                <w:szCs w:val="28"/>
                <w:highlight w:val="yellow"/>
              </w:rPr>
              <w:t>20</w:t>
            </w:r>
            <w:r w:rsidR="00A74DE0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07 </w:t>
            </w:r>
            <w:r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-</w:t>
            </w:r>
            <w:r w:rsidR="00A74DE0"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20</w:t>
            </w:r>
            <w:r w:rsidR="00A74DE0"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13</w:t>
            </w:r>
          </w:p>
          <w:p w14:paraId="458684C4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54A035CF" w14:textId="77777777" w:rsidR="000D7797" w:rsidRPr="00931A66" w:rsidRDefault="000D7797" w:rsidP="00D858C2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</w:tbl>
    <w:p w14:paraId="32E749BD" w14:textId="35D3E0CA" w:rsidR="000D7797" w:rsidRDefault="000D7797">
      <w:pPr>
        <w:rPr>
          <w:rFonts w:ascii="Century Gothic" w:hAnsi="Century Gothic"/>
        </w:rPr>
      </w:pPr>
    </w:p>
    <w:p w14:paraId="235B6801" w14:textId="77777777" w:rsidR="000D7797" w:rsidRDefault="000D7797">
      <w:pPr>
        <w:rPr>
          <w:rFonts w:ascii="Century Gothic" w:hAnsi="Century Gothic"/>
        </w:rPr>
        <w:sectPr w:rsidR="000D7797" w:rsidSect="00BE2C98">
          <w:pgSz w:w="16838" w:h="11906" w:orient="landscape"/>
          <w:pgMar w:top="709" w:right="993" w:bottom="992" w:left="851" w:header="709" w:footer="709" w:gutter="0"/>
          <w:cols w:space="708"/>
          <w:docGrid w:linePitch="360"/>
        </w:sect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37847" w:rsidRPr="00DB3E3A" w14:paraId="2C1DB7D6" w14:textId="77777777" w:rsidTr="00A903DC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581B587" w14:textId="5A49EE02" w:rsidR="00E37847" w:rsidRPr="00DB3E3A" w:rsidRDefault="00E37847" w:rsidP="00A903DC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4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(Ταμείο Συνοχής)</w:t>
            </w:r>
          </w:p>
        </w:tc>
      </w:tr>
    </w:tbl>
    <w:p w14:paraId="5C597798" w14:textId="4C4BA026" w:rsidR="00DB3E3A" w:rsidRDefault="00A903DC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637793" wp14:editId="0FF4581B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3430EC" w14:textId="77777777" w:rsidR="00273BFD" w:rsidRDefault="00273BFD" w:rsidP="00A903DC"/>
                          <w:p w14:paraId="1F45ABFF" w14:textId="5684F83E" w:rsidR="00273BFD" w:rsidRPr="00C52194" w:rsidRDefault="00273BFD" w:rsidP="00C5219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C8DE702" w14:textId="78413E31" w:rsidR="00273BFD" w:rsidRDefault="00273BFD" w:rsidP="00A903DC"/>
                          <w:p w14:paraId="79FBD442" w14:textId="4D0AEEEC" w:rsidR="00273BFD" w:rsidRDefault="00273BFD" w:rsidP="00A903DC"/>
                          <w:p w14:paraId="377CB2D2" w14:textId="45E4E905" w:rsidR="00273BFD" w:rsidRDefault="00273BFD" w:rsidP="00A903DC"/>
                          <w:p w14:paraId="79CC50A3" w14:textId="35C570BD" w:rsidR="00273BFD" w:rsidRDefault="00273BFD" w:rsidP="00A903DC"/>
                          <w:p w14:paraId="7282DC7F" w14:textId="0C8549D8" w:rsidR="00273BFD" w:rsidRDefault="00273BFD" w:rsidP="00A903DC"/>
                          <w:p w14:paraId="706EA6FA" w14:textId="6008B7E9" w:rsidR="00273BFD" w:rsidRDefault="00273BFD" w:rsidP="00A903DC"/>
                          <w:p w14:paraId="49843F7C" w14:textId="718449B7" w:rsidR="00273BFD" w:rsidRDefault="00273BFD" w:rsidP="00A903DC"/>
                          <w:p w14:paraId="7B0CF13B" w14:textId="3A8F5919" w:rsidR="00273BFD" w:rsidRDefault="00273BFD" w:rsidP="00A903DC"/>
                          <w:p w14:paraId="2859E6E1" w14:textId="1BFB1491" w:rsidR="00273BFD" w:rsidRDefault="00273BFD" w:rsidP="00A903DC"/>
                          <w:p w14:paraId="0A50B574" w14:textId="77777777" w:rsidR="00273BFD" w:rsidRDefault="00273BFD" w:rsidP="00A903DC"/>
                          <w:p w14:paraId="2ACF0CB1" w14:textId="1EA4160C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BDFE041" wp14:editId="17EE8DDF">
                                  <wp:extent cx="2295525" cy="2598708"/>
                                  <wp:effectExtent l="0" t="0" r="0" b="0"/>
      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9FCA32" w14:textId="2F0221CC" w:rsidR="00273BFD" w:rsidRDefault="00273BFD" w:rsidP="00A903DC"/>
                          <w:p w14:paraId="61AB7A75" w14:textId="51658AEA" w:rsidR="00273BFD" w:rsidRDefault="00273BFD" w:rsidP="00A903DC"/>
                          <w:p w14:paraId="4A04DBDE" w14:textId="3773B8A7" w:rsidR="00273BFD" w:rsidRDefault="00273BFD" w:rsidP="00A903DC"/>
                          <w:p w14:paraId="6D7FB2CF" w14:textId="56FBAEBA" w:rsidR="00273BFD" w:rsidRDefault="00273BFD" w:rsidP="00A903DC"/>
                          <w:p w14:paraId="106AF568" w14:textId="72555678" w:rsidR="00273BFD" w:rsidRDefault="00273BFD" w:rsidP="00A903DC"/>
                          <w:p w14:paraId="4EE32291" w14:textId="77777777" w:rsidR="00273BFD" w:rsidRDefault="00273BFD" w:rsidP="00A903DC"/>
                          <w:p w14:paraId="340CA766" w14:textId="377EF543" w:rsidR="00273BFD" w:rsidRDefault="00273BFD" w:rsidP="00A903DC"/>
                          <w:p w14:paraId="1C93E6AE" w14:textId="77777777" w:rsidR="00273BFD" w:rsidRDefault="00273BFD" w:rsidP="00A903DC"/>
                          <w:p w14:paraId="4EE41C72" w14:textId="124EB523" w:rsidR="00273BFD" w:rsidRDefault="00273BFD" w:rsidP="00A90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779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.1pt;margin-top:94.15pt;width:529.25pt;height:48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" fillcolor="#e7e6e6 [3214]" strokecolor="gray [1629]" strokeweight=".5pt">
                <v:textbox>
                  <w:txbxContent>
                    <w:p w14:paraId="5A3430EC" w14:textId="77777777" w:rsidR="00273BFD" w:rsidRDefault="00273BFD" w:rsidP="00A903DC"/>
                    <w:p w14:paraId="1F45ABFF" w14:textId="5684F83E" w:rsidR="00273BFD" w:rsidRPr="00C52194" w:rsidRDefault="00273BFD" w:rsidP="00C5219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C8DE702" w14:textId="78413E31" w:rsidR="00273BFD" w:rsidRDefault="00273BFD" w:rsidP="00A903DC"/>
                    <w:p w14:paraId="79FBD442" w14:textId="4D0AEEEC" w:rsidR="00273BFD" w:rsidRDefault="00273BFD" w:rsidP="00A903DC"/>
                    <w:p w14:paraId="377CB2D2" w14:textId="45E4E905" w:rsidR="00273BFD" w:rsidRDefault="00273BFD" w:rsidP="00A903DC"/>
                    <w:p w14:paraId="79CC50A3" w14:textId="35C570BD" w:rsidR="00273BFD" w:rsidRDefault="00273BFD" w:rsidP="00A903DC"/>
                    <w:p w14:paraId="7282DC7F" w14:textId="0C8549D8" w:rsidR="00273BFD" w:rsidRDefault="00273BFD" w:rsidP="00A903DC"/>
                    <w:p w14:paraId="706EA6FA" w14:textId="6008B7E9" w:rsidR="00273BFD" w:rsidRDefault="00273BFD" w:rsidP="00A903DC"/>
                    <w:p w14:paraId="49843F7C" w14:textId="718449B7" w:rsidR="00273BFD" w:rsidRDefault="00273BFD" w:rsidP="00A903DC"/>
                    <w:p w14:paraId="7B0CF13B" w14:textId="3A8F5919" w:rsidR="00273BFD" w:rsidRDefault="00273BFD" w:rsidP="00A903DC"/>
                    <w:p w14:paraId="2859E6E1" w14:textId="1BFB1491" w:rsidR="00273BFD" w:rsidRDefault="00273BFD" w:rsidP="00A903DC"/>
                    <w:p w14:paraId="0A50B574" w14:textId="77777777" w:rsidR="00273BFD" w:rsidRDefault="00273BFD" w:rsidP="00A903DC"/>
                    <w:p w14:paraId="2ACF0CB1" w14:textId="1EA4160C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BDFE041" wp14:editId="17EE8DDF">
                            <wp:extent cx="2295525" cy="2598708"/>
                            <wp:effectExtent l="0" t="0" r="0" b="0"/>
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9FCA32" w14:textId="2F0221CC" w:rsidR="00273BFD" w:rsidRDefault="00273BFD" w:rsidP="00A903DC"/>
                    <w:p w14:paraId="61AB7A75" w14:textId="51658AEA" w:rsidR="00273BFD" w:rsidRDefault="00273BFD" w:rsidP="00A903DC"/>
                    <w:p w14:paraId="4A04DBDE" w14:textId="3773B8A7" w:rsidR="00273BFD" w:rsidRDefault="00273BFD" w:rsidP="00A903DC"/>
                    <w:p w14:paraId="6D7FB2CF" w14:textId="56FBAEBA" w:rsidR="00273BFD" w:rsidRDefault="00273BFD" w:rsidP="00A903DC"/>
                    <w:p w14:paraId="106AF568" w14:textId="72555678" w:rsidR="00273BFD" w:rsidRDefault="00273BFD" w:rsidP="00A903DC"/>
                    <w:p w14:paraId="4EE32291" w14:textId="77777777" w:rsidR="00273BFD" w:rsidRDefault="00273BFD" w:rsidP="00A903DC"/>
                    <w:p w14:paraId="340CA766" w14:textId="377EF543" w:rsidR="00273BFD" w:rsidRDefault="00273BFD" w:rsidP="00A903DC"/>
                    <w:p w14:paraId="1C93E6AE" w14:textId="77777777" w:rsidR="00273BFD" w:rsidRDefault="00273BFD" w:rsidP="00A903DC"/>
                    <w:p w14:paraId="4EE41C72" w14:textId="124EB523" w:rsidR="00273BFD" w:rsidRDefault="00273BFD" w:rsidP="00A903DC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3D570" wp14:editId="16EF715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E993" w14:textId="77777777" w:rsidR="00273BFD" w:rsidRPr="00A80D2E" w:rsidRDefault="00273BFD" w:rsidP="00A903D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2CE94ED" w14:textId="77777777" w:rsidR="00273BFD" w:rsidRPr="00A80D2E" w:rsidRDefault="00273BFD" w:rsidP="00A903DC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D570" id="Πλαίσιο κειμένου 2" o:spid="_x0000_s1027" type="#_x0000_t202" style="position:absolute;margin-left:1.9pt;margin-top:5.7pt;width:528.3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RTLA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" fillcolor="#f4b083 [1941]" stroked="f">
                <v:textbox>
                  <w:txbxContent>
                    <w:p w14:paraId="79B5E993" w14:textId="77777777" w:rsidR="00273BFD" w:rsidRPr="00A80D2E" w:rsidRDefault="00273BFD" w:rsidP="00A903DC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2CE94ED" w14:textId="77777777" w:rsidR="00273BFD" w:rsidRPr="00A80D2E" w:rsidRDefault="00273BFD" w:rsidP="00A903DC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240DD8" w14:textId="7CF65CD6" w:rsidR="00A903DC" w:rsidRDefault="00A903DC" w:rsidP="00A903DC"/>
    <w:p w14:paraId="5A90E689" w14:textId="65F48DFD" w:rsidR="001B1D20" w:rsidRDefault="00C52194" w:rsidP="006366F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808F6" wp14:editId="21DABD40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638F9" id="Ευθεία γραμμή σύνδεσης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" strokecolor="gray [1629]" strokeweight="2.25pt">
                <v:stroke joinstyle="miter"/>
              </v:line>
            </w:pict>
          </mc:Fallback>
        </mc:AlternateContent>
      </w:r>
    </w:p>
    <w:p w14:paraId="0A8EAADD" w14:textId="1E3D8527" w:rsidR="00C52194" w:rsidRPr="00C52194" w:rsidRDefault="00C52194" w:rsidP="00C52194">
      <w:pPr>
        <w:rPr>
          <w:rFonts w:ascii="Century Gothic" w:hAnsi="Century Gothic"/>
        </w:rPr>
      </w:pPr>
    </w:p>
    <w:p w14:paraId="3929EABB" w14:textId="2ACE8A25" w:rsidR="00C52194" w:rsidRPr="00C52194" w:rsidRDefault="000861F8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686FB" wp14:editId="06DDDA54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344D7" w14:textId="605228FF" w:rsidR="00273BFD" w:rsidRDefault="00273BFD">
                            <w:bookmarkStart w:id="10" w:name="_Hlk50368769"/>
                            <w:bookmarkEnd w:id="10"/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15A939A" wp14:editId="4C728481">
                                  <wp:extent cx="873760" cy="3876040"/>
                                  <wp:effectExtent l="0" t="0" r="2540" b="0"/>
                                  <wp:docPr id="27" name="Εικόνα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86FB" id="Πλαίσιο κειμένου 26" o:spid="_x0000_s1028" type="#_x0000_t202" style="position:absolute;margin-left:3.25pt;margin-top:1.4pt;width:103.15pt;height:34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0SHA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" filled="f" stroked="f" strokeweight=".5pt">
                <v:textbox>
                  <w:txbxContent>
                    <w:p w14:paraId="5B8344D7" w14:textId="605228FF" w:rsidR="00273BFD" w:rsidRDefault="00273BFD">
                      <w:bookmarkStart w:id="11" w:name="_Hlk50368769"/>
                      <w:bookmarkEnd w:id="11"/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15A939A" wp14:editId="4C728481">
                            <wp:extent cx="873760" cy="3876040"/>
                            <wp:effectExtent l="0" t="0" r="2540" b="0"/>
                            <wp:docPr id="27" name="Εικόνα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695EDE" w14:textId="2C6958F2" w:rsidR="00C52194" w:rsidRPr="00C52194" w:rsidRDefault="00C52194" w:rsidP="00C52194">
      <w:pPr>
        <w:rPr>
          <w:rFonts w:ascii="Century Gothic" w:hAnsi="Century Gothic"/>
        </w:rPr>
      </w:pPr>
    </w:p>
    <w:p w14:paraId="6085FDC6" w14:textId="1622D8EE" w:rsidR="00C52194" w:rsidRPr="00C52194" w:rsidRDefault="00C52194" w:rsidP="00C52194">
      <w:pPr>
        <w:rPr>
          <w:rFonts w:ascii="Century Gothic" w:hAnsi="Century Gothic"/>
        </w:rPr>
      </w:pPr>
    </w:p>
    <w:p w14:paraId="4525C166" w14:textId="08E250E9" w:rsidR="00C52194" w:rsidRPr="00C52194" w:rsidRDefault="00C52194" w:rsidP="00C52194">
      <w:pPr>
        <w:rPr>
          <w:rFonts w:ascii="Century Gothic" w:hAnsi="Century Gothic"/>
        </w:rPr>
      </w:pPr>
    </w:p>
    <w:p w14:paraId="481F822F" w14:textId="51E8E838" w:rsidR="00C52194" w:rsidRPr="00C52194" w:rsidRDefault="00C52194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8B6CF8" wp14:editId="68ECC2FA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BCA15" w14:textId="74C3A3A1" w:rsidR="00273BFD" w:rsidRPr="00C52194" w:rsidRDefault="00273BFD" w:rsidP="00C521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6CF8" id="Πλαίσιο κειμένου 20" o:spid="_x0000_s1029" type="#_x0000_t202" style="position:absolute;margin-left:97.8pt;margin-top:12.15pt;width:373.95pt;height:45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" filled="f" stroked="f" strokeweight=".5pt">
                <v:textbox>
                  <w:txbxContent>
                    <w:p w14:paraId="292BCA15" w14:textId="74C3A3A1" w:rsidR="00273BFD" w:rsidRPr="00C52194" w:rsidRDefault="00273BFD" w:rsidP="00C52194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9ECC6AB" w14:textId="1B8E5DEC" w:rsidR="00C52194" w:rsidRPr="00C52194" w:rsidRDefault="00C52194" w:rsidP="00C52194">
      <w:pPr>
        <w:rPr>
          <w:rFonts w:ascii="Century Gothic" w:hAnsi="Century Gothic"/>
        </w:rPr>
      </w:pPr>
    </w:p>
    <w:p w14:paraId="3FB5EB5E" w14:textId="41135DAC" w:rsidR="00C52194" w:rsidRPr="00C52194" w:rsidRDefault="00C52194" w:rsidP="00C52194">
      <w:pPr>
        <w:rPr>
          <w:rFonts w:ascii="Century Gothic" w:hAnsi="Century Gothic"/>
        </w:rPr>
      </w:pPr>
    </w:p>
    <w:p w14:paraId="1EFD783D" w14:textId="7CFA6D16" w:rsidR="00C52194" w:rsidRPr="00C52194" w:rsidRDefault="00C52194" w:rsidP="00C52194">
      <w:pPr>
        <w:rPr>
          <w:rFonts w:ascii="Century Gothic" w:hAnsi="Century Gothic"/>
        </w:rPr>
      </w:pPr>
    </w:p>
    <w:p w14:paraId="2E37D649" w14:textId="2F247A93" w:rsidR="00C52194" w:rsidRPr="00C52194" w:rsidRDefault="00C52194" w:rsidP="00C52194">
      <w:pPr>
        <w:rPr>
          <w:rFonts w:ascii="Century Gothic" w:hAnsi="Century Gothic"/>
        </w:rPr>
      </w:pPr>
    </w:p>
    <w:p w14:paraId="257F1AE4" w14:textId="18376D3B" w:rsidR="00C52194" w:rsidRPr="00C52194" w:rsidRDefault="00C52194" w:rsidP="00C52194">
      <w:pPr>
        <w:rPr>
          <w:rFonts w:ascii="Century Gothic" w:hAnsi="Century Gothic"/>
        </w:rPr>
      </w:pPr>
    </w:p>
    <w:p w14:paraId="21662017" w14:textId="65E9D9E9" w:rsidR="00C52194" w:rsidRPr="00C52194" w:rsidRDefault="00C52194" w:rsidP="00C52194">
      <w:pPr>
        <w:rPr>
          <w:rFonts w:ascii="Century Gothic" w:hAnsi="Century Gothic"/>
        </w:rPr>
      </w:pPr>
    </w:p>
    <w:p w14:paraId="5759AB64" w14:textId="2610FCD0" w:rsidR="00C52194" w:rsidRPr="00C52194" w:rsidRDefault="00C52194" w:rsidP="00C52194">
      <w:pPr>
        <w:rPr>
          <w:rFonts w:ascii="Century Gothic" w:hAnsi="Century Gothic"/>
        </w:rPr>
      </w:pPr>
    </w:p>
    <w:p w14:paraId="74BF7719" w14:textId="7048FB7B" w:rsidR="00C52194" w:rsidRPr="00C52194" w:rsidRDefault="00C52194" w:rsidP="00C52194">
      <w:pPr>
        <w:rPr>
          <w:rFonts w:ascii="Century Gothic" w:hAnsi="Century Gothic"/>
        </w:rPr>
      </w:pPr>
    </w:p>
    <w:p w14:paraId="3AE49233" w14:textId="6DC97362" w:rsidR="00C52194" w:rsidRPr="00C52194" w:rsidRDefault="00C52194" w:rsidP="00C52194">
      <w:pPr>
        <w:rPr>
          <w:rFonts w:ascii="Century Gothic" w:hAnsi="Century Gothic"/>
        </w:rPr>
      </w:pPr>
    </w:p>
    <w:p w14:paraId="645C7408" w14:textId="49DC3371" w:rsidR="00C52194" w:rsidRPr="00C52194" w:rsidRDefault="00C52194" w:rsidP="00C52194">
      <w:pPr>
        <w:rPr>
          <w:rFonts w:ascii="Century Gothic" w:hAnsi="Century Gothic"/>
        </w:rPr>
      </w:pPr>
    </w:p>
    <w:p w14:paraId="1FAE5C68" w14:textId="7F1BB9E6" w:rsidR="00C52194" w:rsidRPr="00C52194" w:rsidRDefault="00C52194" w:rsidP="00C52194">
      <w:pPr>
        <w:rPr>
          <w:rFonts w:ascii="Century Gothic" w:hAnsi="Century Gothic"/>
        </w:rPr>
      </w:pPr>
    </w:p>
    <w:p w14:paraId="65B7AEA1" w14:textId="52B33CEA" w:rsidR="00C52194" w:rsidRPr="00C52194" w:rsidRDefault="00C52194" w:rsidP="00C52194">
      <w:pPr>
        <w:rPr>
          <w:rFonts w:ascii="Century Gothic" w:hAnsi="Century Gothic"/>
        </w:rPr>
      </w:pPr>
    </w:p>
    <w:p w14:paraId="2F93187A" w14:textId="77777777" w:rsidR="00C52194" w:rsidRDefault="00C52194" w:rsidP="00C52194">
      <w:pPr>
        <w:rPr>
          <w:rFonts w:ascii="Century Gothic" w:hAnsi="Century Gothic"/>
        </w:rPr>
      </w:pPr>
    </w:p>
    <w:tbl>
      <w:tblPr>
        <w:tblStyle w:val="a4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6"/>
      </w:tblGrid>
      <w:tr w:rsidR="006D5F45" w:rsidRPr="00397E70" w14:paraId="4CBBED66" w14:textId="77777777" w:rsidTr="00046342">
        <w:trPr>
          <w:trHeight w:val="1701"/>
        </w:trPr>
        <w:tc>
          <w:tcPr>
            <w:tcW w:w="2409" w:type="dxa"/>
            <w:vAlign w:val="center"/>
          </w:tcPr>
          <w:p w14:paraId="17ADD74A" w14:textId="0310862C" w:rsidR="00C52194" w:rsidRPr="009F1709" w:rsidRDefault="00C52194" w:rsidP="006D5F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8F48A1" wp14:editId="7F3029C6">
                  <wp:extent cx="1080000" cy="978172"/>
                  <wp:effectExtent l="0" t="0" r="6350" b="0"/>
                  <wp:docPr id="234" name="Εικόνα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6944252" w14:textId="77777777" w:rsidR="00C52194" w:rsidRPr="00A80D2E" w:rsidRDefault="00C52194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632FA885" w14:textId="23D5B746" w:rsidR="00134C2C" w:rsidRDefault="00A74DE0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CB4F66" wp14:editId="2AE590C5">
                  <wp:extent cx="1208415" cy="590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74" cy="60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1A62E" w14:textId="77777777" w:rsidR="00A74DE0" w:rsidRDefault="00A74DE0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02E1C74B" w14:textId="181B1CE1" w:rsidR="00C52194" w:rsidRPr="00A80D2E" w:rsidRDefault="00C52194" w:rsidP="00273BF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6DAACE5E" w14:textId="7C1BB121" w:rsidR="00C52194" w:rsidRPr="00397E70" w:rsidRDefault="00134C2C" w:rsidP="006D5F4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D67275D" wp14:editId="7E3A8627">
                  <wp:extent cx="1152000" cy="690613"/>
                  <wp:effectExtent l="0" t="0" r="0" b="0"/>
                  <wp:docPr id="235" name="Εικόνα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6902C" w14:textId="77777777" w:rsidR="00071440" w:rsidRDefault="0007144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053BB84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197BD09" w14:textId="6F09E46E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5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(ΕΤΠΑ)</w:t>
            </w:r>
          </w:p>
        </w:tc>
      </w:tr>
    </w:tbl>
    <w:p w14:paraId="5F19EDA9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1CA182" wp14:editId="2F6CD48A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BB51B2E" w14:textId="77777777" w:rsidR="00273BFD" w:rsidRDefault="00273BFD" w:rsidP="000861F8"/>
                          <w:p w14:paraId="2DE07D4B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83367F6" w14:textId="77777777" w:rsidR="00273BFD" w:rsidRDefault="00273BFD" w:rsidP="000861F8"/>
                          <w:p w14:paraId="07280750" w14:textId="77777777" w:rsidR="00273BFD" w:rsidRDefault="00273BFD" w:rsidP="000861F8"/>
                          <w:p w14:paraId="25AD2B5B" w14:textId="77777777" w:rsidR="00273BFD" w:rsidRDefault="00273BFD" w:rsidP="000861F8"/>
                          <w:p w14:paraId="7F650ABC" w14:textId="77777777" w:rsidR="00273BFD" w:rsidRDefault="00273BFD" w:rsidP="000861F8"/>
                          <w:p w14:paraId="6259D5D7" w14:textId="77777777" w:rsidR="00273BFD" w:rsidRDefault="00273BFD" w:rsidP="000861F8"/>
                          <w:p w14:paraId="2B6D8993" w14:textId="77777777" w:rsidR="00273BFD" w:rsidRDefault="00273BFD" w:rsidP="000861F8"/>
                          <w:p w14:paraId="24439888" w14:textId="77777777" w:rsidR="00273BFD" w:rsidRDefault="00273BFD" w:rsidP="000861F8"/>
                          <w:p w14:paraId="503F61DC" w14:textId="77777777" w:rsidR="00273BFD" w:rsidRDefault="00273BFD" w:rsidP="000861F8"/>
                          <w:p w14:paraId="2A9A2790" w14:textId="77777777" w:rsidR="00273BFD" w:rsidRDefault="00273BFD" w:rsidP="000861F8"/>
                          <w:p w14:paraId="76EC95B4" w14:textId="77777777" w:rsidR="00273BFD" w:rsidRDefault="00273BFD" w:rsidP="000861F8"/>
                          <w:p w14:paraId="6D3804C9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8BB2A0F" wp14:editId="2F494E8D">
                                  <wp:extent cx="2295525" cy="2598708"/>
                                  <wp:effectExtent l="0" t="0" r="0" b="0"/>
      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C9087" w14:textId="77777777" w:rsidR="00273BFD" w:rsidRDefault="00273BFD" w:rsidP="000861F8"/>
                          <w:p w14:paraId="77E1481B" w14:textId="77777777" w:rsidR="00273BFD" w:rsidRDefault="00273BFD" w:rsidP="000861F8"/>
                          <w:p w14:paraId="18983570" w14:textId="77777777" w:rsidR="00273BFD" w:rsidRDefault="00273BFD" w:rsidP="000861F8"/>
                          <w:p w14:paraId="2246C675" w14:textId="77777777" w:rsidR="00273BFD" w:rsidRDefault="00273BFD" w:rsidP="000861F8"/>
                          <w:p w14:paraId="103835E6" w14:textId="77777777" w:rsidR="00273BFD" w:rsidRDefault="00273BFD" w:rsidP="000861F8"/>
                          <w:p w14:paraId="57785F4B" w14:textId="77777777" w:rsidR="00273BFD" w:rsidRDefault="00273BFD" w:rsidP="000861F8"/>
                          <w:p w14:paraId="3FEC9690" w14:textId="77777777" w:rsidR="00273BFD" w:rsidRDefault="00273BFD" w:rsidP="000861F8"/>
                          <w:p w14:paraId="7258F5BD" w14:textId="77777777" w:rsidR="00273BFD" w:rsidRDefault="00273BFD" w:rsidP="000861F8"/>
                          <w:p w14:paraId="59D85549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A182" id="Πλαίσιο κειμένου 28" o:spid="_x0000_s1030" type="#_x0000_t202" style="position:absolute;margin-left:1.1pt;margin-top:94.15pt;width:529.25pt;height:48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" fillcolor="#e7e6e6 [3214]" strokecolor="gray [1629]" strokeweight=".5pt">
                <v:textbox>
                  <w:txbxContent>
                    <w:p w14:paraId="3BB51B2E" w14:textId="77777777" w:rsidR="00273BFD" w:rsidRDefault="00273BFD" w:rsidP="000861F8"/>
                    <w:p w14:paraId="2DE07D4B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83367F6" w14:textId="77777777" w:rsidR="00273BFD" w:rsidRDefault="00273BFD" w:rsidP="000861F8"/>
                    <w:p w14:paraId="07280750" w14:textId="77777777" w:rsidR="00273BFD" w:rsidRDefault="00273BFD" w:rsidP="000861F8"/>
                    <w:p w14:paraId="25AD2B5B" w14:textId="77777777" w:rsidR="00273BFD" w:rsidRDefault="00273BFD" w:rsidP="000861F8"/>
                    <w:p w14:paraId="7F650ABC" w14:textId="77777777" w:rsidR="00273BFD" w:rsidRDefault="00273BFD" w:rsidP="000861F8"/>
                    <w:p w14:paraId="6259D5D7" w14:textId="77777777" w:rsidR="00273BFD" w:rsidRDefault="00273BFD" w:rsidP="000861F8"/>
                    <w:p w14:paraId="2B6D8993" w14:textId="77777777" w:rsidR="00273BFD" w:rsidRDefault="00273BFD" w:rsidP="000861F8"/>
                    <w:p w14:paraId="24439888" w14:textId="77777777" w:rsidR="00273BFD" w:rsidRDefault="00273BFD" w:rsidP="000861F8"/>
                    <w:p w14:paraId="503F61DC" w14:textId="77777777" w:rsidR="00273BFD" w:rsidRDefault="00273BFD" w:rsidP="000861F8"/>
                    <w:p w14:paraId="2A9A2790" w14:textId="77777777" w:rsidR="00273BFD" w:rsidRDefault="00273BFD" w:rsidP="000861F8"/>
                    <w:p w14:paraId="76EC95B4" w14:textId="77777777" w:rsidR="00273BFD" w:rsidRDefault="00273BFD" w:rsidP="000861F8"/>
                    <w:p w14:paraId="6D3804C9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8BB2A0F" wp14:editId="2F494E8D">
                            <wp:extent cx="2295525" cy="2598708"/>
                            <wp:effectExtent l="0" t="0" r="0" b="0"/>
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C9087" w14:textId="77777777" w:rsidR="00273BFD" w:rsidRDefault="00273BFD" w:rsidP="000861F8"/>
                    <w:p w14:paraId="77E1481B" w14:textId="77777777" w:rsidR="00273BFD" w:rsidRDefault="00273BFD" w:rsidP="000861F8"/>
                    <w:p w14:paraId="18983570" w14:textId="77777777" w:rsidR="00273BFD" w:rsidRDefault="00273BFD" w:rsidP="000861F8"/>
                    <w:p w14:paraId="2246C675" w14:textId="77777777" w:rsidR="00273BFD" w:rsidRDefault="00273BFD" w:rsidP="000861F8"/>
                    <w:p w14:paraId="103835E6" w14:textId="77777777" w:rsidR="00273BFD" w:rsidRDefault="00273BFD" w:rsidP="000861F8"/>
                    <w:p w14:paraId="57785F4B" w14:textId="77777777" w:rsidR="00273BFD" w:rsidRDefault="00273BFD" w:rsidP="000861F8"/>
                    <w:p w14:paraId="3FEC9690" w14:textId="77777777" w:rsidR="00273BFD" w:rsidRDefault="00273BFD" w:rsidP="000861F8"/>
                    <w:p w14:paraId="7258F5BD" w14:textId="77777777" w:rsidR="00273BFD" w:rsidRDefault="00273BFD" w:rsidP="000861F8"/>
                    <w:p w14:paraId="59D85549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228394" wp14:editId="301EAF9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4D8B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468A8F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8394" id="_x0000_s1031" type="#_x0000_t202" style="position:absolute;margin-left:1.9pt;margin-top:5.7pt;width:528.3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w8Lg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" fillcolor="#f4b083 [1941]" stroked="f">
                <v:textbox>
                  <w:txbxContent>
                    <w:p w14:paraId="2A574D8B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72468A8F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BF5320" w14:textId="77777777" w:rsidR="000861F8" w:rsidRDefault="000861F8" w:rsidP="000861F8"/>
    <w:p w14:paraId="46E4A739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3F4C6" wp14:editId="5E12287E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C1811" id="Ευθεία γραμμή σύνδεσης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2QIwIAAGI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" strokecolor="gray [1629]" strokeweight="2.25pt">
                <v:stroke joinstyle="miter"/>
              </v:line>
            </w:pict>
          </mc:Fallback>
        </mc:AlternateContent>
      </w:r>
    </w:p>
    <w:p w14:paraId="4CF0232E" w14:textId="77777777" w:rsidR="000861F8" w:rsidRPr="00C52194" w:rsidRDefault="000861F8" w:rsidP="000861F8">
      <w:pPr>
        <w:rPr>
          <w:rFonts w:ascii="Century Gothic" w:hAnsi="Century Gothic"/>
        </w:rPr>
      </w:pPr>
    </w:p>
    <w:p w14:paraId="3382691D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5E6F" wp14:editId="4B3BC168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3978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6A604BFE" wp14:editId="0B504BF5">
                                  <wp:extent cx="873760" cy="3876040"/>
                                  <wp:effectExtent l="0" t="0" r="2540" b="0"/>
                                  <wp:docPr id="228" name="Εικόνα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5E6F" id="Πλαίσιο κειμένου 31" o:spid="_x0000_s1032" type="#_x0000_t202" style="position:absolute;margin-left:3.25pt;margin-top:1.4pt;width:103.15pt;height:34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HxGw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" filled="f" stroked="f" strokeweight=".5pt">
                <v:textbox>
                  <w:txbxContent>
                    <w:p w14:paraId="5663978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6A604BFE" wp14:editId="0B504BF5">
                            <wp:extent cx="873760" cy="3876040"/>
                            <wp:effectExtent l="0" t="0" r="2540" b="0"/>
                            <wp:docPr id="228" name="Εικόνα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07495D" w14:textId="77777777" w:rsidR="000861F8" w:rsidRPr="00C52194" w:rsidRDefault="000861F8" w:rsidP="000861F8">
      <w:pPr>
        <w:rPr>
          <w:rFonts w:ascii="Century Gothic" w:hAnsi="Century Gothic"/>
        </w:rPr>
      </w:pPr>
    </w:p>
    <w:p w14:paraId="0B9647BC" w14:textId="77777777" w:rsidR="000861F8" w:rsidRPr="00C52194" w:rsidRDefault="000861F8" w:rsidP="000861F8">
      <w:pPr>
        <w:rPr>
          <w:rFonts w:ascii="Century Gothic" w:hAnsi="Century Gothic"/>
        </w:rPr>
      </w:pPr>
    </w:p>
    <w:p w14:paraId="1F4AADB2" w14:textId="77777777" w:rsidR="000861F8" w:rsidRPr="00C52194" w:rsidRDefault="000861F8" w:rsidP="000861F8">
      <w:pPr>
        <w:rPr>
          <w:rFonts w:ascii="Century Gothic" w:hAnsi="Century Gothic"/>
        </w:rPr>
      </w:pPr>
    </w:p>
    <w:p w14:paraId="0EF65A90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7A100" wp14:editId="5E685E41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24" name="Πλαίσιο κειμένο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EB313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A100" id="Πλαίσιο κειμένου 224" o:spid="_x0000_s1033" type="#_x0000_t202" style="position:absolute;margin-left:97.8pt;margin-top:12.15pt;width:373.95pt;height:45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csHAIAADM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" filled="f" stroked="f" strokeweight=".5pt">
                <v:textbox>
                  <w:txbxContent>
                    <w:p w14:paraId="227EB313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FCF213" w14:textId="77777777" w:rsidR="000861F8" w:rsidRPr="00C52194" w:rsidRDefault="000861F8" w:rsidP="000861F8">
      <w:pPr>
        <w:rPr>
          <w:rFonts w:ascii="Century Gothic" w:hAnsi="Century Gothic"/>
        </w:rPr>
      </w:pPr>
    </w:p>
    <w:p w14:paraId="51DF7960" w14:textId="77777777" w:rsidR="000861F8" w:rsidRPr="00C52194" w:rsidRDefault="000861F8" w:rsidP="000861F8">
      <w:pPr>
        <w:rPr>
          <w:rFonts w:ascii="Century Gothic" w:hAnsi="Century Gothic"/>
        </w:rPr>
      </w:pPr>
    </w:p>
    <w:p w14:paraId="054033BE" w14:textId="77777777" w:rsidR="000861F8" w:rsidRPr="00C52194" w:rsidRDefault="000861F8" w:rsidP="000861F8">
      <w:pPr>
        <w:rPr>
          <w:rFonts w:ascii="Century Gothic" w:hAnsi="Century Gothic"/>
        </w:rPr>
      </w:pPr>
    </w:p>
    <w:p w14:paraId="0B0DA7AA" w14:textId="77777777" w:rsidR="000861F8" w:rsidRPr="00C52194" w:rsidRDefault="000861F8" w:rsidP="000861F8">
      <w:pPr>
        <w:rPr>
          <w:rFonts w:ascii="Century Gothic" w:hAnsi="Century Gothic"/>
        </w:rPr>
      </w:pPr>
    </w:p>
    <w:p w14:paraId="25E5DB9B" w14:textId="77777777" w:rsidR="000861F8" w:rsidRPr="00C52194" w:rsidRDefault="000861F8" w:rsidP="000861F8">
      <w:pPr>
        <w:rPr>
          <w:rFonts w:ascii="Century Gothic" w:hAnsi="Century Gothic"/>
        </w:rPr>
      </w:pPr>
    </w:p>
    <w:p w14:paraId="7E26A1A5" w14:textId="77777777" w:rsidR="000861F8" w:rsidRPr="00C52194" w:rsidRDefault="000861F8" w:rsidP="000861F8">
      <w:pPr>
        <w:rPr>
          <w:rFonts w:ascii="Century Gothic" w:hAnsi="Century Gothic"/>
        </w:rPr>
      </w:pPr>
    </w:p>
    <w:p w14:paraId="2B143D11" w14:textId="77777777" w:rsidR="000861F8" w:rsidRPr="00C52194" w:rsidRDefault="000861F8" w:rsidP="000861F8">
      <w:pPr>
        <w:rPr>
          <w:rFonts w:ascii="Century Gothic" w:hAnsi="Century Gothic"/>
        </w:rPr>
      </w:pPr>
    </w:p>
    <w:p w14:paraId="42776E0C" w14:textId="77777777" w:rsidR="000861F8" w:rsidRPr="00C52194" w:rsidRDefault="000861F8" w:rsidP="000861F8">
      <w:pPr>
        <w:rPr>
          <w:rFonts w:ascii="Century Gothic" w:hAnsi="Century Gothic"/>
        </w:rPr>
      </w:pPr>
    </w:p>
    <w:p w14:paraId="7AC59706" w14:textId="77777777" w:rsidR="000861F8" w:rsidRPr="00C52194" w:rsidRDefault="000861F8" w:rsidP="000861F8">
      <w:pPr>
        <w:rPr>
          <w:rFonts w:ascii="Century Gothic" w:hAnsi="Century Gothic"/>
        </w:rPr>
      </w:pPr>
    </w:p>
    <w:p w14:paraId="093FCB20" w14:textId="77777777" w:rsidR="000861F8" w:rsidRPr="00C52194" w:rsidRDefault="000861F8" w:rsidP="000861F8">
      <w:pPr>
        <w:rPr>
          <w:rFonts w:ascii="Century Gothic" w:hAnsi="Century Gothic"/>
        </w:rPr>
      </w:pPr>
    </w:p>
    <w:p w14:paraId="6F604D89" w14:textId="77777777" w:rsidR="000861F8" w:rsidRPr="00C52194" w:rsidRDefault="000861F8" w:rsidP="000861F8">
      <w:pPr>
        <w:rPr>
          <w:rFonts w:ascii="Century Gothic" w:hAnsi="Century Gothic"/>
        </w:rPr>
      </w:pPr>
    </w:p>
    <w:p w14:paraId="5C8B6279" w14:textId="77777777" w:rsidR="000861F8" w:rsidRPr="00C52194" w:rsidRDefault="000861F8" w:rsidP="000861F8">
      <w:pPr>
        <w:rPr>
          <w:rFonts w:ascii="Century Gothic" w:hAnsi="Century Gothic"/>
        </w:rPr>
      </w:pPr>
    </w:p>
    <w:tbl>
      <w:tblPr>
        <w:tblStyle w:val="a4"/>
        <w:tblpPr w:leftFromText="180" w:rightFromText="180" w:vertAnchor="text" w:horzAnchor="margin" w:tblpY="50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2127"/>
      </w:tblGrid>
      <w:tr w:rsidR="00071440" w:rsidRPr="00397E70" w14:paraId="69D191C8" w14:textId="77777777" w:rsidTr="00046342">
        <w:trPr>
          <w:trHeight w:val="1701"/>
        </w:trPr>
        <w:tc>
          <w:tcPr>
            <w:tcW w:w="2410" w:type="dxa"/>
            <w:vAlign w:val="center"/>
          </w:tcPr>
          <w:p w14:paraId="69FC387B" w14:textId="3F6A24CF" w:rsidR="00071440" w:rsidRPr="009F1709" w:rsidRDefault="00071440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D2A6AF" wp14:editId="33BF2E8F">
                  <wp:extent cx="1080000" cy="1052291"/>
                  <wp:effectExtent l="0" t="0" r="6350" b="0"/>
                  <wp:docPr id="229" name="Εικόνα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C0FA7F2" w14:textId="77777777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</w:p>
          <w:p w14:paraId="4FAA998C" w14:textId="77777777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6D6BF67" wp14:editId="5779CB20">
                  <wp:extent cx="1207135" cy="591185"/>
                  <wp:effectExtent l="0" t="0" r="0" b="0"/>
                  <wp:docPr id="2" name="Εικόνα 2" descr="Εικόνα που περιέχει λογότυπ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ικόνα που περιέχει λογότυπ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D17742" w14:textId="77777777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</w:p>
          <w:p w14:paraId="24D9124B" w14:textId="77777777" w:rsidR="00071440" w:rsidRPr="00A80D2E" w:rsidRDefault="00071440" w:rsidP="00046342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2255D8CD" w14:textId="77777777" w:rsidR="00071440" w:rsidRDefault="00071440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6727C5D" wp14:editId="58368A72">
                  <wp:extent cx="1152000" cy="690613"/>
                  <wp:effectExtent l="0" t="0" r="0" b="0"/>
                  <wp:docPr id="226" name="Εικόνα 226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Εικόνα 226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AE49F" w14:textId="77777777" w:rsidR="00071440" w:rsidRPr="00397E70" w:rsidRDefault="00071440" w:rsidP="0004634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1075A36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6531A58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5F413F98" w14:textId="6A18D1BB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6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(Ταμείο Συνοχής)</w:t>
            </w:r>
          </w:p>
        </w:tc>
      </w:tr>
    </w:tbl>
    <w:p w14:paraId="3CA8EB50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6C4FD6" wp14:editId="513F8BD9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30" name="Πλαίσιο κειμένο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B5270A" w14:textId="77777777" w:rsidR="00273BFD" w:rsidRDefault="00273BFD" w:rsidP="000861F8"/>
                          <w:p w14:paraId="56A765AD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EF47CC7" w14:textId="77777777" w:rsidR="00273BFD" w:rsidRDefault="00273BFD" w:rsidP="000861F8"/>
                          <w:p w14:paraId="3463E3D1" w14:textId="77777777" w:rsidR="00273BFD" w:rsidRDefault="00273BFD" w:rsidP="000861F8"/>
                          <w:p w14:paraId="772796C6" w14:textId="77777777" w:rsidR="00273BFD" w:rsidRDefault="00273BFD" w:rsidP="000861F8"/>
                          <w:p w14:paraId="44D01F91" w14:textId="77777777" w:rsidR="00273BFD" w:rsidRDefault="00273BFD" w:rsidP="000861F8"/>
                          <w:p w14:paraId="7F57DE68" w14:textId="77777777" w:rsidR="00273BFD" w:rsidRDefault="00273BFD" w:rsidP="000861F8"/>
                          <w:p w14:paraId="68FC28BA" w14:textId="77777777" w:rsidR="00273BFD" w:rsidRDefault="00273BFD" w:rsidP="000861F8"/>
                          <w:p w14:paraId="2CB3459B" w14:textId="77777777" w:rsidR="00273BFD" w:rsidRDefault="00273BFD" w:rsidP="000861F8"/>
                          <w:p w14:paraId="74822392" w14:textId="77777777" w:rsidR="00273BFD" w:rsidRDefault="00273BFD" w:rsidP="000861F8"/>
                          <w:p w14:paraId="3F9B9731" w14:textId="77777777" w:rsidR="00273BFD" w:rsidRDefault="00273BFD" w:rsidP="000861F8"/>
                          <w:p w14:paraId="4F041615" w14:textId="77777777" w:rsidR="00273BFD" w:rsidRDefault="00273BFD" w:rsidP="000861F8"/>
                          <w:p w14:paraId="6ACFF0F4" w14:textId="3F2DEEF5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51168" wp14:editId="6EE9ABE7">
                                  <wp:extent cx="2466975" cy="2221230"/>
                                  <wp:effectExtent l="0" t="0" r="9525" b="7620"/>
                                  <wp:docPr id="45" name="Εικόνα 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5BABDD" w14:textId="77777777" w:rsidR="00273BFD" w:rsidRDefault="00273BFD" w:rsidP="000861F8"/>
                          <w:p w14:paraId="45DD146D" w14:textId="77777777" w:rsidR="00273BFD" w:rsidRDefault="00273BFD" w:rsidP="000861F8"/>
                          <w:p w14:paraId="4D657CF4" w14:textId="77777777" w:rsidR="00273BFD" w:rsidRDefault="00273BFD" w:rsidP="000861F8"/>
                          <w:p w14:paraId="497770EF" w14:textId="77777777" w:rsidR="00273BFD" w:rsidRDefault="00273BFD" w:rsidP="000861F8"/>
                          <w:p w14:paraId="063467EE" w14:textId="77777777" w:rsidR="00273BFD" w:rsidRDefault="00273BFD" w:rsidP="000861F8"/>
                          <w:p w14:paraId="2383C68B" w14:textId="77777777" w:rsidR="00273BFD" w:rsidRDefault="00273BFD" w:rsidP="000861F8"/>
                          <w:p w14:paraId="11647500" w14:textId="77777777" w:rsidR="00273BFD" w:rsidRDefault="00273BFD" w:rsidP="000861F8"/>
                          <w:p w14:paraId="55E944CF" w14:textId="77777777" w:rsidR="00273BFD" w:rsidRDefault="00273BFD" w:rsidP="000861F8"/>
                          <w:p w14:paraId="7101A1CC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4FD6" id="Πλαίσιο κειμένου 230" o:spid="_x0000_s1034" type="#_x0000_t202" style="position:absolute;margin-left:1.1pt;margin-top:94.15pt;width:529.25pt;height:488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" fillcolor="#e7e6e6 [3214]" strokecolor="gray [1629]" strokeweight=".5pt">
                <v:textbox>
                  <w:txbxContent>
                    <w:p w14:paraId="0EB5270A" w14:textId="77777777" w:rsidR="00273BFD" w:rsidRDefault="00273BFD" w:rsidP="000861F8"/>
                    <w:p w14:paraId="56A765AD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EF47CC7" w14:textId="77777777" w:rsidR="00273BFD" w:rsidRDefault="00273BFD" w:rsidP="000861F8"/>
                    <w:p w14:paraId="3463E3D1" w14:textId="77777777" w:rsidR="00273BFD" w:rsidRDefault="00273BFD" w:rsidP="000861F8"/>
                    <w:p w14:paraId="772796C6" w14:textId="77777777" w:rsidR="00273BFD" w:rsidRDefault="00273BFD" w:rsidP="000861F8"/>
                    <w:p w14:paraId="44D01F91" w14:textId="77777777" w:rsidR="00273BFD" w:rsidRDefault="00273BFD" w:rsidP="000861F8"/>
                    <w:p w14:paraId="7F57DE68" w14:textId="77777777" w:rsidR="00273BFD" w:rsidRDefault="00273BFD" w:rsidP="000861F8"/>
                    <w:p w14:paraId="68FC28BA" w14:textId="77777777" w:rsidR="00273BFD" w:rsidRDefault="00273BFD" w:rsidP="000861F8"/>
                    <w:p w14:paraId="2CB3459B" w14:textId="77777777" w:rsidR="00273BFD" w:rsidRDefault="00273BFD" w:rsidP="000861F8"/>
                    <w:p w14:paraId="74822392" w14:textId="77777777" w:rsidR="00273BFD" w:rsidRDefault="00273BFD" w:rsidP="000861F8"/>
                    <w:p w14:paraId="3F9B9731" w14:textId="77777777" w:rsidR="00273BFD" w:rsidRDefault="00273BFD" w:rsidP="000861F8"/>
                    <w:p w14:paraId="4F041615" w14:textId="77777777" w:rsidR="00273BFD" w:rsidRDefault="00273BFD" w:rsidP="000861F8"/>
                    <w:p w14:paraId="6ACFF0F4" w14:textId="3F2DEEF5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51168" wp14:editId="6EE9ABE7">
                            <wp:extent cx="2466975" cy="2221230"/>
                            <wp:effectExtent l="0" t="0" r="9525" b="7620"/>
                            <wp:docPr id="45" name="Εικόνα 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5BABDD" w14:textId="77777777" w:rsidR="00273BFD" w:rsidRDefault="00273BFD" w:rsidP="000861F8"/>
                    <w:p w14:paraId="45DD146D" w14:textId="77777777" w:rsidR="00273BFD" w:rsidRDefault="00273BFD" w:rsidP="000861F8"/>
                    <w:p w14:paraId="4D657CF4" w14:textId="77777777" w:rsidR="00273BFD" w:rsidRDefault="00273BFD" w:rsidP="000861F8"/>
                    <w:p w14:paraId="497770EF" w14:textId="77777777" w:rsidR="00273BFD" w:rsidRDefault="00273BFD" w:rsidP="000861F8"/>
                    <w:p w14:paraId="063467EE" w14:textId="77777777" w:rsidR="00273BFD" w:rsidRDefault="00273BFD" w:rsidP="000861F8"/>
                    <w:p w14:paraId="2383C68B" w14:textId="77777777" w:rsidR="00273BFD" w:rsidRDefault="00273BFD" w:rsidP="000861F8"/>
                    <w:p w14:paraId="11647500" w14:textId="77777777" w:rsidR="00273BFD" w:rsidRDefault="00273BFD" w:rsidP="000861F8"/>
                    <w:p w14:paraId="55E944CF" w14:textId="77777777" w:rsidR="00273BFD" w:rsidRDefault="00273BFD" w:rsidP="000861F8"/>
                    <w:p w14:paraId="7101A1CC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E4EC23" wp14:editId="2243A833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8598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9BF9D9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EC23" id="_x0000_s1035" type="#_x0000_t202" style="position:absolute;margin-left:1.9pt;margin-top:5.7pt;width:528.3pt;height:8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WNLg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" fillcolor="#f4b083 [1941]" stroked="f">
                <v:textbox>
                  <w:txbxContent>
                    <w:p w14:paraId="63128598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89BF9D9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834C7" w14:textId="77777777" w:rsidR="000861F8" w:rsidRDefault="000861F8" w:rsidP="000861F8"/>
    <w:p w14:paraId="4DED928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869D2" wp14:editId="2A206718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32" name="Ευθεία γραμμή σύνδεσης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F27A5" id="Ευθεία γραμμή σύνδεσης 2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rOJAIAAGQ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NXJKzi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2E1B35E3" w14:textId="77777777" w:rsidR="000861F8" w:rsidRPr="00C52194" w:rsidRDefault="000861F8" w:rsidP="000861F8">
      <w:pPr>
        <w:rPr>
          <w:rFonts w:ascii="Century Gothic" w:hAnsi="Century Gothic"/>
        </w:rPr>
      </w:pPr>
    </w:p>
    <w:p w14:paraId="64EF0E12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FDA56" wp14:editId="3907EE2F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33" name="Πλαίσιο κειμένου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6B24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8C35431" wp14:editId="1881A90E">
                                  <wp:extent cx="873760" cy="3876040"/>
                                  <wp:effectExtent l="0" t="0" r="2540" b="0"/>
                                  <wp:docPr id="46" name="Εικόνα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DA56" id="Πλαίσιο κειμένου 233" o:spid="_x0000_s1036" type="#_x0000_t202" style="position:absolute;margin-left:3.25pt;margin-top:1.4pt;width:103.15pt;height:347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uQGwIAADU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" filled="f" stroked="f" strokeweight=".5pt">
                <v:textbox>
                  <w:txbxContent>
                    <w:p w14:paraId="3AC6B24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8C35431" wp14:editId="1881A90E">
                            <wp:extent cx="873760" cy="3876040"/>
                            <wp:effectExtent l="0" t="0" r="2540" b="0"/>
                            <wp:docPr id="46" name="Εικόνα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FBA2C1" w14:textId="77777777" w:rsidR="000861F8" w:rsidRPr="00C52194" w:rsidRDefault="000861F8" w:rsidP="000861F8">
      <w:pPr>
        <w:rPr>
          <w:rFonts w:ascii="Century Gothic" w:hAnsi="Century Gothic"/>
        </w:rPr>
      </w:pPr>
    </w:p>
    <w:p w14:paraId="6D9F9443" w14:textId="77777777" w:rsidR="000861F8" w:rsidRPr="00C52194" w:rsidRDefault="000861F8" w:rsidP="000861F8">
      <w:pPr>
        <w:rPr>
          <w:rFonts w:ascii="Century Gothic" w:hAnsi="Century Gothic"/>
        </w:rPr>
      </w:pPr>
    </w:p>
    <w:p w14:paraId="1E07B97D" w14:textId="77777777" w:rsidR="000861F8" w:rsidRPr="00C52194" w:rsidRDefault="000861F8" w:rsidP="000861F8">
      <w:pPr>
        <w:rPr>
          <w:rFonts w:ascii="Century Gothic" w:hAnsi="Century Gothic"/>
        </w:rPr>
      </w:pPr>
    </w:p>
    <w:p w14:paraId="2963C0A9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94BDB" wp14:editId="16EFCEAD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36" name="Πλαίσιο κειμένο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F3BFA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BDB" id="Πλαίσιο κειμένου 236" o:spid="_x0000_s1037" type="#_x0000_t202" style="position:absolute;margin-left:97.8pt;margin-top:12.15pt;width:373.95pt;height:4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VsGwIAADQ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" filled="f" stroked="f" strokeweight=".5pt">
                <v:textbox>
                  <w:txbxContent>
                    <w:p w14:paraId="413F3BFA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E2DB79" w14:textId="77777777" w:rsidR="000861F8" w:rsidRPr="00C52194" w:rsidRDefault="000861F8" w:rsidP="000861F8">
      <w:pPr>
        <w:rPr>
          <w:rFonts w:ascii="Century Gothic" w:hAnsi="Century Gothic"/>
        </w:rPr>
      </w:pPr>
    </w:p>
    <w:p w14:paraId="040AA71F" w14:textId="77777777" w:rsidR="000861F8" w:rsidRPr="00C52194" w:rsidRDefault="000861F8" w:rsidP="000861F8">
      <w:pPr>
        <w:rPr>
          <w:rFonts w:ascii="Century Gothic" w:hAnsi="Century Gothic"/>
        </w:rPr>
      </w:pPr>
    </w:p>
    <w:p w14:paraId="27BA14F9" w14:textId="77777777" w:rsidR="000861F8" w:rsidRPr="00C52194" w:rsidRDefault="000861F8" w:rsidP="000861F8">
      <w:pPr>
        <w:rPr>
          <w:rFonts w:ascii="Century Gothic" w:hAnsi="Century Gothic"/>
        </w:rPr>
      </w:pPr>
    </w:p>
    <w:p w14:paraId="28C35D97" w14:textId="77777777" w:rsidR="000861F8" w:rsidRPr="00C52194" w:rsidRDefault="000861F8" w:rsidP="000861F8">
      <w:pPr>
        <w:rPr>
          <w:rFonts w:ascii="Century Gothic" w:hAnsi="Century Gothic"/>
        </w:rPr>
      </w:pPr>
    </w:p>
    <w:p w14:paraId="69EA281E" w14:textId="77777777" w:rsidR="000861F8" w:rsidRPr="00C52194" w:rsidRDefault="000861F8" w:rsidP="000861F8">
      <w:pPr>
        <w:rPr>
          <w:rFonts w:ascii="Century Gothic" w:hAnsi="Century Gothic"/>
        </w:rPr>
      </w:pPr>
    </w:p>
    <w:p w14:paraId="571204ED" w14:textId="77777777" w:rsidR="000861F8" w:rsidRPr="00C52194" w:rsidRDefault="000861F8" w:rsidP="000861F8">
      <w:pPr>
        <w:rPr>
          <w:rFonts w:ascii="Century Gothic" w:hAnsi="Century Gothic"/>
        </w:rPr>
      </w:pPr>
    </w:p>
    <w:p w14:paraId="6953E5DE" w14:textId="77777777" w:rsidR="000861F8" w:rsidRPr="00C52194" w:rsidRDefault="000861F8" w:rsidP="000861F8">
      <w:pPr>
        <w:rPr>
          <w:rFonts w:ascii="Century Gothic" w:hAnsi="Century Gothic"/>
        </w:rPr>
      </w:pPr>
    </w:p>
    <w:p w14:paraId="52A65375" w14:textId="77777777" w:rsidR="000861F8" w:rsidRPr="00C52194" w:rsidRDefault="000861F8" w:rsidP="000861F8">
      <w:pPr>
        <w:rPr>
          <w:rFonts w:ascii="Century Gothic" w:hAnsi="Century Gothic"/>
        </w:rPr>
      </w:pPr>
    </w:p>
    <w:p w14:paraId="51DC993A" w14:textId="77777777" w:rsidR="000861F8" w:rsidRPr="00C52194" w:rsidRDefault="000861F8" w:rsidP="000861F8">
      <w:pPr>
        <w:rPr>
          <w:rFonts w:ascii="Century Gothic" w:hAnsi="Century Gothic"/>
        </w:rPr>
      </w:pPr>
    </w:p>
    <w:p w14:paraId="16EF2B3A" w14:textId="77777777" w:rsidR="000861F8" w:rsidRPr="00C52194" w:rsidRDefault="000861F8" w:rsidP="000861F8">
      <w:pPr>
        <w:rPr>
          <w:rFonts w:ascii="Century Gothic" w:hAnsi="Century Gothic"/>
        </w:rPr>
      </w:pPr>
    </w:p>
    <w:p w14:paraId="705A0BC9" w14:textId="77777777" w:rsidR="000861F8" w:rsidRPr="00C52194" w:rsidRDefault="000861F8" w:rsidP="000861F8">
      <w:pPr>
        <w:rPr>
          <w:rFonts w:ascii="Century Gothic" w:hAnsi="Century Gothic"/>
        </w:rPr>
      </w:pPr>
    </w:p>
    <w:p w14:paraId="4983154E" w14:textId="77777777" w:rsidR="000861F8" w:rsidRPr="00C52194" w:rsidRDefault="000861F8" w:rsidP="000861F8">
      <w:pPr>
        <w:rPr>
          <w:rFonts w:ascii="Century Gothic" w:hAnsi="Century Gothic"/>
        </w:rPr>
      </w:pPr>
    </w:p>
    <w:p w14:paraId="44D531C5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7"/>
      </w:tblGrid>
      <w:tr w:rsidR="006D5F45" w:rsidRPr="00397E70" w14:paraId="2F16C0CF" w14:textId="77777777" w:rsidTr="00046342">
        <w:trPr>
          <w:trHeight w:val="1701"/>
        </w:trPr>
        <w:tc>
          <w:tcPr>
            <w:tcW w:w="2409" w:type="dxa"/>
            <w:vAlign w:val="center"/>
          </w:tcPr>
          <w:p w14:paraId="716AE910" w14:textId="77777777" w:rsidR="006D5F45" w:rsidRPr="009F1709" w:rsidRDefault="006D5F45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6EF8E7B" wp14:editId="7F39D0E2">
                  <wp:extent cx="1080000" cy="978172"/>
                  <wp:effectExtent l="0" t="0" r="6350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2D7C0339" w14:textId="77777777" w:rsidR="006D5F45" w:rsidRPr="00A80D2E" w:rsidRDefault="006D5F45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099477A7" w14:textId="77777777" w:rsidR="006D5F45" w:rsidRDefault="006D5F45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0F63E3" wp14:editId="3177E9FC">
                  <wp:extent cx="1208415" cy="590550"/>
                  <wp:effectExtent l="0" t="0" r="0" b="0"/>
                  <wp:docPr id="42" name="Εικόνα 42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Εικόνα 42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74" cy="60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F0242" w14:textId="77777777" w:rsidR="006D5F45" w:rsidRDefault="006D5F45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7DC6677A" w14:textId="77777777" w:rsidR="006D5F45" w:rsidRPr="00A80D2E" w:rsidRDefault="006D5F45" w:rsidP="007C563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3F7CBACB" w14:textId="77777777" w:rsidR="006D5F45" w:rsidRPr="00397E70" w:rsidRDefault="006D5F45" w:rsidP="007C56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583F50" wp14:editId="3481C6F1">
                  <wp:extent cx="1152000" cy="690613"/>
                  <wp:effectExtent l="0" t="0" r="0" b="0"/>
                  <wp:docPr id="43" name="Εικόνα 43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43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F8" w:rsidRPr="00DB3E3A" w14:paraId="252B07A1" w14:textId="77777777" w:rsidTr="006D5F45">
        <w:trPr>
          <w:trHeight w:hRule="exact" w:val="993"/>
        </w:trPr>
        <w:tc>
          <w:tcPr>
            <w:tcW w:w="10632" w:type="dxa"/>
            <w:gridSpan w:val="3"/>
            <w:shd w:val="clear" w:color="auto" w:fill="595959" w:themeFill="text1" w:themeFillTint="A6"/>
            <w:vAlign w:val="center"/>
          </w:tcPr>
          <w:p w14:paraId="722C3646" w14:textId="7D7EF6BB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7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(ΕΤΠΑ)</w:t>
            </w:r>
          </w:p>
        </w:tc>
      </w:tr>
    </w:tbl>
    <w:p w14:paraId="7ED06A0D" w14:textId="0ACC5228" w:rsidR="000861F8" w:rsidRDefault="00046342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350E80" wp14:editId="0FF7B3E0">
                <wp:simplePos x="0" y="0"/>
                <wp:positionH relativeFrom="page">
                  <wp:posOffset>466725</wp:posOffset>
                </wp:positionH>
                <wp:positionV relativeFrom="paragraph">
                  <wp:posOffset>1195705</wp:posOffset>
                </wp:positionV>
                <wp:extent cx="6721200" cy="6210000"/>
                <wp:effectExtent l="0" t="0" r="22860" b="19685"/>
                <wp:wrapNone/>
                <wp:docPr id="242" name="Πλαίσιο κειμένο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00" cy="621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D64E5A" w14:textId="77777777" w:rsidR="00273BFD" w:rsidRDefault="00273BFD" w:rsidP="000861F8"/>
                          <w:p w14:paraId="7588AC28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7417617" w14:textId="77777777" w:rsidR="00273BFD" w:rsidRDefault="00273BFD" w:rsidP="000861F8"/>
                          <w:p w14:paraId="455C1810" w14:textId="77777777" w:rsidR="00273BFD" w:rsidRDefault="00273BFD" w:rsidP="000861F8"/>
                          <w:p w14:paraId="7913F121" w14:textId="77777777" w:rsidR="00273BFD" w:rsidRDefault="00273BFD" w:rsidP="000861F8"/>
                          <w:p w14:paraId="0D167E98" w14:textId="77777777" w:rsidR="00273BFD" w:rsidRDefault="00273BFD" w:rsidP="000861F8"/>
                          <w:p w14:paraId="33034D95" w14:textId="77777777" w:rsidR="00273BFD" w:rsidRDefault="00273BFD" w:rsidP="000861F8"/>
                          <w:p w14:paraId="20C42818" w14:textId="77777777" w:rsidR="00273BFD" w:rsidRDefault="00273BFD" w:rsidP="000861F8"/>
                          <w:p w14:paraId="2042E7D4" w14:textId="77777777" w:rsidR="00273BFD" w:rsidRDefault="00273BFD" w:rsidP="000861F8"/>
                          <w:p w14:paraId="41C471F4" w14:textId="77777777" w:rsidR="00273BFD" w:rsidRDefault="00273BFD" w:rsidP="000861F8"/>
                          <w:p w14:paraId="2854717D" w14:textId="77777777" w:rsidR="00273BFD" w:rsidRDefault="00273BFD" w:rsidP="000861F8"/>
                          <w:p w14:paraId="4A9285B4" w14:textId="77777777" w:rsidR="00273BFD" w:rsidRDefault="00273BFD" w:rsidP="000861F8"/>
                          <w:p w14:paraId="72201431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1B0DF" wp14:editId="7C0B4A0D">
                                  <wp:extent cx="2466975" cy="2221230"/>
                                  <wp:effectExtent l="0" t="0" r="9525" b="7620"/>
                                  <wp:docPr id="47" name="Εικόνα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398C8" w14:textId="77777777" w:rsidR="00273BFD" w:rsidRDefault="00273BFD" w:rsidP="000861F8"/>
                          <w:p w14:paraId="2BF90999" w14:textId="77777777" w:rsidR="00273BFD" w:rsidRDefault="00273BFD" w:rsidP="000861F8"/>
                          <w:p w14:paraId="0BF1FD5D" w14:textId="77777777" w:rsidR="00273BFD" w:rsidRDefault="00273BFD" w:rsidP="000861F8"/>
                          <w:p w14:paraId="5D9196E6" w14:textId="77777777" w:rsidR="00273BFD" w:rsidRDefault="00273BFD" w:rsidP="000861F8"/>
                          <w:p w14:paraId="3556E5A6" w14:textId="77777777" w:rsidR="00273BFD" w:rsidRDefault="00273BFD" w:rsidP="000861F8"/>
                          <w:p w14:paraId="61B4E0F4" w14:textId="77777777" w:rsidR="00273BFD" w:rsidRDefault="00273BFD" w:rsidP="000861F8"/>
                          <w:p w14:paraId="7326CDB3" w14:textId="77777777" w:rsidR="00273BFD" w:rsidRDefault="00273BFD" w:rsidP="000861F8"/>
                          <w:p w14:paraId="32AE3CCC" w14:textId="77777777" w:rsidR="00273BFD" w:rsidRDefault="00273BFD" w:rsidP="000861F8"/>
                          <w:p w14:paraId="615F1FD2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0E80" id="Πλαίσιο κειμένου 242" o:spid="_x0000_s1038" type="#_x0000_t202" style="position:absolute;margin-left:36.75pt;margin-top:94.15pt;width:529.25pt;height:48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" fillcolor="#e7e6e6 [3214]" strokecolor="gray [1629]" strokeweight=".5pt">
                <v:textbox>
                  <w:txbxContent>
                    <w:p w14:paraId="61D64E5A" w14:textId="77777777" w:rsidR="00273BFD" w:rsidRDefault="00273BFD" w:rsidP="000861F8"/>
                    <w:p w14:paraId="7588AC28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7417617" w14:textId="77777777" w:rsidR="00273BFD" w:rsidRDefault="00273BFD" w:rsidP="000861F8"/>
                    <w:p w14:paraId="455C1810" w14:textId="77777777" w:rsidR="00273BFD" w:rsidRDefault="00273BFD" w:rsidP="000861F8"/>
                    <w:p w14:paraId="7913F121" w14:textId="77777777" w:rsidR="00273BFD" w:rsidRDefault="00273BFD" w:rsidP="000861F8"/>
                    <w:p w14:paraId="0D167E98" w14:textId="77777777" w:rsidR="00273BFD" w:rsidRDefault="00273BFD" w:rsidP="000861F8"/>
                    <w:p w14:paraId="33034D95" w14:textId="77777777" w:rsidR="00273BFD" w:rsidRDefault="00273BFD" w:rsidP="000861F8"/>
                    <w:p w14:paraId="20C42818" w14:textId="77777777" w:rsidR="00273BFD" w:rsidRDefault="00273BFD" w:rsidP="000861F8"/>
                    <w:p w14:paraId="2042E7D4" w14:textId="77777777" w:rsidR="00273BFD" w:rsidRDefault="00273BFD" w:rsidP="000861F8"/>
                    <w:p w14:paraId="41C471F4" w14:textId="77777777" w:rsidR="00273BFD" w:rsidRDefault="00273BFD" w:rsidP="000861F8"/>
                    <w:p w14:paraId="2854717D" w14:textId="77777777" w:rsidR="00273BFD" w:rsidRDefault="00273BFD" w:rsidP="000861F8"/>
                    <w:p w14:paraId="4A9285B4" w14:textId="77777777" w:rsidR="00273BFD" w:rsidRDefault="00273BFD" w:rsidP="000861F8"/>
                    <w:p w14:paraId="72201431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1B0DF" wp14:editId="7C0B4A0D">
                            <wp:extent cx="2466975" cy="2221230"/>
                            <wp:effectExtent l="0" t="0" r="9525" b="7620"/>
                            <wp:docPr id="47" name="Εικόνα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B398C8" w14:textId="77777777" w:rsidR="00273BFD" w:rsidRDefault="00273BFD" w:rsidP="000861F8"/>
                    <w:p w14:paraId="2BF90999" w14:textId="77777777" w:rsidR="00273BFD" w:rsidRDefault="00273BFD" w:rsidP="000861F8"/>
                    <w:p w14:paraId="0BF1FD5D" w14:textId="77777777" w:rsidR="00273BFD" w:rsidRDefault="00273BFD" w:rsidP="000861F8"/>
                    <w:p w14:paraId="5D9196E6" w14:textId="77777777" w:rsidR="00273BFD" w:rsidRDefault="00273BFD" w:rsidP="000861F8"/>
                    <w:p w14:paraId="3556E5A6" w14:textId="77777777" w:rsidR="00273BFD" w:rsidRDefault="00273BFD" w:rsidP="000861F8"/>
                    <w:p w14:paraId="61B4E0F4" w14:textId="77777777" w:rsidR="00273BFD" w:rsidRDefault="00273BFD" w:rsidP="000861F8"/>
                    <w:p w14:paraId="7326CDB3" w14:textId="77777777" w:rsidR="00273BFD" w:rsidRDefault="00273BFD" w:rsidP="000861F8"/>
                    <w:p w14:paraId="32AE3CCC" w14:textId="77777777" w:rsidR="00273BFD" w:rsidRDefault="00273BFD" w:rsidP="000861F8"/>
                    <w:p w14:paraId="615F1FD2" w14:textId="77777777" w:rsidR="00273BFD" w:rsidRDefault="00273BFD" w:rsidP="000861F8"/>
                  </w:txbxContent>
                </v:textbox>
                <w10:wrap anchorx="page"/>
              </v:shape>
            </w:pict>
          </mc:Fallback>
        </mc:AlternateContent>
      </w:r>
      <w:r w:rsidR="000861F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E6B0EA" wp14:editId="7E1DC20B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4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4DC44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230D2C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B0EA" id="_x0000_s1039" type="#_x0000_t202" style="position:absolute;margin-left:1.9pt;margin-top:5.7pt;width:528.3pt;height: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" fillcolor="#f4b083 [1941]" stroked="f">
                <v:textbox>
                  <w:txbxContent>
                    <w:p w14:paraId="5824DC44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19230D2C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16844" w14:textId="1036E7B9" w:rsidR="000861F8" w:rsidRDefault="000861F8" w:rsidP="000861F8"/>
    <w:p w14:paraId="2B89AFC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A134F" wp14:editId="55B3AC84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44" name="Ευθεία γραμμή σύνδεσης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9D14B" id="Ευθεία γραμμή σύνδεσης 24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FFiT3C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5C292C2C" w14:textId="77777777" w:rsidR="000861F8" w:rsidRPr="00C52194" w:rsidRDefault="000861F8" w:rsidP="000861F8">
      <w:pPr>
        <w:rPr>
          <w:rFonts w:ascii="Century Gothic" w:hAnsi="Century Gothic"/>
        </w:rPr>
      </w:pPr>
    </w:p>
    <w:p w14:paraId="32908DBE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E3697" wp14:editId="15B13B9D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45" name="Πλαίσιο κειμένου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2A9FE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27B2747D" wp14:editId="042B9F54">
                                  <wp:extent cx="873760" cy="3876040"/>
                                  <wp:effectExtent l="0" t="0" r="2540" b="0"/>
                                  <wp:docPr id="250" name="Εικόνα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3697" id="Πλαίσιο κειμένου 245" o:spid="_x0000_s1040" type="#_x0000_t202" style="position:absolute;margin-left:3.25pt;margin-top:1.4pt;width:103.15pt;height:34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dzHAIAADU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" filled="f" stroked="f" strokeweight=".5pt">
                <v:textbox>
                  <w:txbxContent>
                    <w:p w14:paraId="2212A9FE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27B2747D" wp14:editId="042B9F54">
                            <wp:extent cx="873760" cy="3876040"/>
                            <wp:effectExtent l="0" t="0" r="2540" b="0"/>
                            <wp:docPr id="250" name="Εικόνα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9A923B" w14:textId="77777777" w:rsidR="000861F8" w:rsidRPr="00C52194" w:rsidRDefault="000861F8" w:rsidP="000861F8">
      <w:pPr>
        <w:rPr>
          <w:rFonts w:ascii="Century Gothic" w:hAnsi="Century Gothic"/>
        </w:rPr>
      </w:pPr>
    </w:p>
    <w:p w14:paraId="3AE8C3F7" w14:textId="77777777" w:rsidR="000861F8" w:rsidRPr="00C52194" w:rsidRDefault="000861F8" w:rsidP="000861F8">
      <w:pPr>
        <w:rPr>
          <w:rFonts w:ascii="Century Gothic" w:hAnsi="Century Gothic"/>
        </w:rPr>
      </w:pPr>
    </w:p>
    <w:p w14:paraId="0EB2AF2E" w14:textId="77777777" w:rsidR="000861F8" w:rsidRPr="00C52194" w:rsidRDefault="000861F8" w:rsidP="000861F8">
      <w:pPr>
        <w:rPr>
          <w:rFonts w:ascii="Century Gothic" w:hAnsi="Century Gothic"/>
        </w:rPr>
      </w:pPr>
    </w:p>
    <w:p w14:paraId="77F72005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8BA12" wp14:editId="40171BAE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46" name="Πλαίσιο κειμένο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C0AAC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BA12" id="Πλαίσιο κειμένου 246" o:spid="_x0000_s1041" type="#_x0000_t202" style="position:absolute;margin-left:97.8pt;margin-top:12.15pt;width:373.95pt;height:4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mPHAIAADQ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" filled="f" stroked="f" strokeweight=".5pt">
                <v:textbox>
                  <w:txbxContent>
                    <w:p w14:paraId="188C0AAC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E945561" w14:textId="77777777" w:rsidR="000861F8" w:rsidRPr="00C52194" w:rsidRDefault="000861F8" w:rsidP="000861F8">
      <w:pPr>
        <w:rPr>
          <w:rFonts w:ascii="Century Gothic" w:hAnsi="Century Gothic"/>
        </w:rPr>
      </w:pPr>
    </w:p>
    <w:p w14:paraId="7B9C43ED" w14:textId="77777777" w:rsidR="000861F8" w:rsidRPr="00C52194" w:rsidRDefault="000861F8" w:rsidP="000861F8">
      <w:pPr>
        <w:rPr>
          <w:rFonts w:ascii="Century Gothic" w:hAnsi="Century Gothic"/>
        </w:rPr>
      </w:pPr>
    </w:p>
    <w:p w14:paraId="34E6C532" w14:textId="77777777" w:rsidR="000861F8" w:rsidRPr="00C52194" w:rsidRDefault="000861F8" w:rsidP="000861F8">
      <w:pPr>
        <w:rPr>
          <w:rFonts w:ascii="Century Gothic" w:hAnsi="Century Gothic"/>
        </w:rPr>
      </w:pPr>
    </w:p>
    <w:p w14:paraId="1427F0CC" w14:textId="77777777" w:rsidR="000861F8" w:rsidRPr="00C52194" w:rsidRDefault="000861F8" w:rsidP="000861F8">
      <w:pPr>
        <w:rPr>
          <w:rFonts w:ascii="Century Gothic" w:hAnsi="Century Gothic"/>
        </w:rPr>
      </w:pPr>
    </w:p>
    <w:p w14:paraId="5B4D8F95" w14:textId="77777777" w:rsidR="000861F8" w:rsidRPr="00C52194" w:rsidRDefault="000861F8" w:rsidP="000861F8">
      <w:pPr>
        <w:rPr>
          <w:rFonts w:ascii="Century Gothic" w:hAnsi="Century Gothic"/>
        </w:rPr>
      </w:pPr>
    </w:p>
    <w:p w14:paraId="498A404A" w14:textId="77777777" w:rsidR="000861F8" w:rsidRPr="00C52194" w:rsidRDefault="000861F8" w:rsidP="000861F8">
      <w:pPr>
        <w:rPr>
          <w:rFonts w:ascii="Century Gothic" w:hAnsi="Century Gothic"/>
        </w:rPr>
      </w:pPr>
    </w:p>
    <w:p w14:paraId="57D125B5" w14:textId="77777777" w:rsidR="000861F8" w:rsidRPr="00C52194" w:rsidRDefault="000861F8" w:rsidP="000861F8">
      <w:pPr>
        <w:rPr>
          <w:rFonts w:ascii="Century Gothic" w:hAnsi="Century Gothic"/>
        </w:rPr>
      </w:pPr>
    </w:p>
    <w:p w14:paraId="0DA06DE5" w14:textId="77777777" w:rsidR="000861F8" w:rsidRPr="00C52194" w:rsidRDefault="000861F8" w:rsidP="000861F8">
      <w:pPr>
        <w:rPr>
          <w:rFonts w:ascii="Century Gothic" w:hAnsi="Century Gothic"/>
        </w:rPr>
      </w:pPr>
    </w:p>
    <w:p w14:paraId="5EA49533" w14:textId="77777777" w:rsidR="000861F8" w:rsidRPr="00C52194" w:rsidRDefault="000861F8" w:rsidP="000861F8">
      <w:pPr>
        <w:rPr>
          <w:rFonts w:ascii="Century Gothic" w:hAnsi="Century Gothic"/>
        </w:rPr>
      </w:pPr>
    </w:p>
    <w:p w14:paraId="6AFCA968" w14:textId="77777777" w:rsidR="000861F8" w:rsidRPr="00C52194" w:rsidRDefault="000861F8" w:rsidP="000861F8">
      <w:pPr>
        <w:rPr>
          <w:rFonts w:ascii="Century Gothic" w:hAnsi="Century Gothic"/>
        </w:rPr>
      </w:pPr>
    </w:p>
    <w:p w14:paraId="79FBD97D" w14:textId="77777777" w:rsidR="000861F8" w:rsidRPr="00C52194" w:rsidRDefault="000861F8" w:rsidP="000861F8">
      <w:pPr>
        <w:rPr>
          <w:rFonts w:ascii="Century Gothic" w:hAnsi="Century Gothic"/>
        </w:rPr>
      </w:pPr>
    </w:p>
    <w:p w14:paraId="4DD38107" w14:textId="77777777" w:rsidR="000861F8" w:rsidRPr="00C52194" w:rsidRDefault="000861F8" w:rsidP="000861F8">
      <w:pPr>
        <w:rPr>
          <w:rFonts w:ascii="Century Gothic" w:hAnsi="Century Gothic"/>
        </w:rPr>
      </w:pPr>
    </w:p>
    <w:p w14:paraId="4609C3AF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6094"/>
        <w:gridCol w:w="2126"/>
      </w:tblGrid>
      <w:tr w:rsidR="000861F8" w:rsidRPr="00397E70" w14:paraId="4085207D" w14:textId="77777777" w:rsidTr="00046342">
        <w:trPr>
          <w:trHeight w:val="1701"/>
        </w:trPr>
        <w:tc>
          <w:tcPr>
            <w:tcW w:w="2393" w:type="dxa"/>
            <w:vAlign w:val="center"/>
          </w:tcPr>
          <w:p w14:paraId="7FA4D7C1" w14:textId="1FAE4550" w:rsidR="000861F8" w:rsidRPr="009F1709" w:rsidRDefault="00C80C82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BD57D7" wp14:editId="3812BB09">
                  <wp:extent cx="1080000" cy="1052291"/>
                  <wp:effectExtent l="0" t="0" r="6350" b="0"/>
                  <wp:docPr id="251" name="Εικόνα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71F5F661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03F9DD67" w14:textId="09B31A67" w:rsidR="000861F8" w:rsidRPr="00A80D2E" w:rsidRDefault="00A74DE0" w:rsidP="00273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85F7561" wp14:editId="2955D2E1">
                  <wp:extent cx="1209600" cy="592391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00" cy="592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4ACFC3" w14:textId="77777777" w:rsidR="00C16E48" w:rsidRDefault="00C16E48" w:rsidP="00134C2C">
            <w:pPr>
              <w:ind w:right="-249"/>
              <w:rPr>
                <w:b/>
                <w:sz w:val="20"/>
                <w:szCs w:val="20"/>
              </w:rPr>
            </w:pPr>
          </w:p>
          <w:p w14:paraId="69567786" w14:textId="13F154B1" w:rsidR="000861F8" w:rsidRPr="00A80D2E" w:rsidRDefault="000861F8" w:rsidP="00134C2C">
            <w:pPr>
              <w:ind w:right="-249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32960686" w14:textId="32897B53" w:rsidR="00134C2C" w:rsidRPr="00046342" w:rsidRDefault="000861F8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5945432" wp14:editId="5CAEAA9C">
                  <wp:extent cx="1152000" cy="690613"/>
                  <wp:effectExtent l="0" t="0" r="0" b="0"/>
                  <wp:docPr id="248" name="Εικόνα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A6DCC" w14:textId="77777777" w:rsidR="00046342" w:rsidRDefault="00046342" w:rsidP="00046342">
      <w:pPr>
        <w:tabs>
          <w:tab w:val="left" w:pos="2643"/>
          <w:tab w:val="left" w:pos="8623"/>
        </w:tabs>
        <w:ind w:left="250"/>
        <w:rPr>
          <w:noProof/>
          <w:sz w:val="20"/>
          <w:szCs w:val="20"/>
          <w:lang w:eastAsia="el-GR"/>
        </w:rPr>
      </w:pPr>
      <w:r>
        <w:rPr>
          <w:noProof/>
        </w:rPr>
        <w:tab/>
      </w:r>
      <w:r w:rsidRPr="00A80D2E">
        <w:rPr>
          <w:b/>
          <w:sz w:val="20"/>
          <w:szCs w:val="20"/>
        </w:rPr>
        <w:tab/>
      </w:r>
    </w:p>
    <w:tbl>
      <w:tblPr>
        <w:tblStyle w:val="a4"/>
        <w:tblW w:w="1062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3F1480" w:rsidRPr="00DB3E3A" w14:paraId="6BB9FA56" w14:textId="77777777" w:rsidTr="00046342">
        <w:trPr>
          <w:trHeight w:hRule="exact" w:val="993"/>
        </w:trPr>
        <w:tc>
          <w:tcPr>
            <w:tcW w:w="9920" w:type="dxa"/>
            <w:shd w:val="clear" w:color="auto" w:fill="595959" w:themeFill="text1" w:themeFillTint="A6"/>
            <w:vAlign w:val="center"/>
          </w:tcPr>
          <w:p w14:paraId="0C5CA597" w14:textId="37C8A1D4" w:rsidR="000D7797" w:rsidRDefault="003F1480" w:rsidP="0024403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8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Πληροφοριακό Αυτοκόλλητο για Προμήθεια στο πλαίσιο Έργων του</w:t>
            </w:r>
          </w:p>
          <w:p w14:paraId="006632DD" w14:textId="70B3E6B8" w:rsidR="003F1480" w:rsidRPr="0024403D" w:rsidRDefault="00D3327E" w:rsidP="0024403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- 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ΥΜΕΠΕΡΑΑ (Ταμείο Συνοχής)</w:t>
            </w:r>
          </w:p>
        </w:tc>
      </w:tr>
    </w:tbl>
    <w:p w14:paraId="2FFD6285" w14:textId="77777777" w:rsidR="003F1480" w:rsidRDefault="003F1480" w:rsidP="003F1480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7"/>
      </w:tblGrid>
      <w:tr w:rsidR="004157DC" w:rsidRPr="00397E70" w14:paraId="785EEE49" w14:textId="77777777" w:rsidTr="007C563D">
        <w:trPr>
          <w:trHeight w:val="1701"/>
        </w:trPr>
        <w:tc>
          <w:tcPr>
            <w:tcW w:w="2409" w:type="dxa"/>
            <w:vAlign w:val="center"/>
          </w:tcPr>
          <w:p w14:paraId="7E78B18A" w14:textId="77777777" w:rsidR="004157DC" w:rsidRPr="009F1709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CE86CA4" wp14:editId="2B9CAED0">
                  <wp:extent cx="1080000" cy="978172"/>
                  <wp:effectExtent l="0" t="0" r="6350" b="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77400260" w14:textId="77777777" w:rsidR="004157DC" w:rsidRPr="00A80D2E" w:rsidRDefault="004157DC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6DA817D4" w14:textId="77777777" w:rsidR="004157DC" w:rsidRDefault="004157DC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EB364F" wp14:editId="3E8F38E2">
                  <wp:extent cx="1208415" cy="590550"/>
                  <wp:effectExtent l="0" t="0" r="0" b="0"/>
                  <wp:docPr id="52" name="Εικόνα 52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Εικόνα 42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74" cy="60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2310" w14:textId="77777777" w:rsidR="004157DC" w:rsidRDefault="004157DC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7AF9112C" w14:textId="77777777" w:rsidR="004157DC" w:rsidRPr="00A80D2E" w:rsidRDefault="004157DC" w:rsidP="007C563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4014C88F" w14:textId="77777777" w:rsidR="004157DC" w:rsidRPr="00397E70" w:rsidRDefault="004157DC" w:rsidP="007C56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7861B2F" wp14:editId="0ECD8ED4">
                  <wp:extent cx="1152000" cy="690613"/>
                  <wp:effectExtent l="0" t="0" r="0" b="0"/>
                  <wp:docPr id="53" name="Εικόνα 53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43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95199" w14:textId="1F16B77A" w:rsidR="003F1480" w:rsidRDefault="003F1480" w:rsidP="003F1480">
      <w:pPr>
        <w:rPr>
          <w:rFonts w:ascii="Century Gothic" w:hAnsi="Century Gothic"/>
        </w:rPr>
      </w:pPr>
    </w:p>
    <w:p w14:paraId="2DAB4755" w14:textId="77777777" w:rsidR="003F1480" w:rsidRDefault="003F1480" w:rsidP="003F1480">
      <w:pPr>
        <w:rPr>
          <w:rFonts w:ascii="Century Gothic" w:hAnsi="Century Gothic"/>
        </w:rPr>
      </w:pPr>
    </w:p>
    <w:p w14:paraId="42977A9C" w14:textId="407F3B29" w:rsidR="003F1480" w:rsidRDefault="003F1480" w:rsidP="00C52194">
      <w:pPr>
        <w:rPr>
          <w:rFonts w:ascii="Century Gothic" w:hAnsi="Century Gothic"/>
        </w:rPr>
      </w:pPr>
    </w:p>
    <w:p w14:paraId="6C0D68C9" w14:textId="08945025" w:rsidR="003F1480" w:rsidRDefault="003F1480" w:rsidP="00C52194">
      <w:pPr>
        <w:rPr>
          <w:rFonts w:ascii="Century Gothic" w:hAnsi="Century Gothic"/>
        </w:rPr>
      </w:pPr>
    </w:p>
    <w:p w14:paraId="3CD33EA9" w14:textId="0F179B1C" w:rsidR="0024403D" w:rsidRDefault="0024403D" w:rsidP="00C52194">
      <w:pPr>
        <w:rPr>
          <w:rFonts w:ascii="Century Gothic" w:hAnsi="Century Gothic"/>
        </w:rPr>
      </w:pPr>
    </w:p>
    <w:p w14:paraId="17A6401D" w14:textId="5FF66230" w:rsidR="0024403D" w:rsidRDefault="0024403D" w:rsidP="00C52194">
      <w:pPr>
        <w:rPr>
          <w:rFonts w:ascii="Century Gothic" w:hAnsi="Century Gothic"/>
        </w:rPr>
      </w:pPr>
    </w:p>
    <w:p w14:paraId="0A21BA7C" w14:textId="4AFBE1DE" w:rsidR="0024403D" w:rsidRDefault="0024403D" w:rsidP="00C52194">
      <w:pPr>
        <w:rPr>
          <w:rFonts w:ascii="Century Gothic" w:hAnsi="Century Gothic"/>
        </w:rPr>
      </w:pPr>
    </w:p>
    <w:p w14:paraId="3C14CBAE" w14:textId="04D69760" w:rsidR="0024403D" w:rsidRDefault="0024403D" w:rsidP="00C52194">
      <w:pPr>
        <w:rPr>
          <w:rFonts w:ascii="Century Gothic" w:hAnsi="Century Gothic"/>
        </w:rPr>
      </w:pPr>
    </w:p>
    <w:p w14:paraId="3779E417" w14:textId="5A301242" w:rsidR="0024403D" w:rsidRDefault="0024403D" w:rsidP="00C52194">
      <w:pPr>
        <w:rPr>
          <w:rFonts w:ascii="Century Gothic" w:hAnsi="Century Gothic"/>
        </w:rPr>
      </w:pPr>
    </w:p>
    <w:p w14:paraId="013947E5" w14:textId="0D87CE79" w:rsidR="0024403D" w:rsidRDefault="0024403D" w:rsidP="00C52194">
      <w:pPr>
        <w:rPr>
          <w:rFonts w:ascii="Century Gothic" w:hAnsi="Century Gothic"/>
        </w:rPr>
      </w:pPr>
    </w:p>
    <w:p w14:paraId="2E08A6DD" w14:textId="1CF64664" w:rsidR="0024403D" w:rsidRDefault="0024403D" w:rsidP="00C52194">
      <w:pPr>
        <w:rPr>
          <w:rFonts w:ascii="Century Gothic" w:hAnsi="Century Gothic"/>
        </w:rPr>
      </w:pPr>
    </w:p>
    <w:p w14:paraId="2EF71AD8" w14:textId="58CDAE9D" w:rsidR="0024403D" w:rsidRDefault="0024403D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24403D" w:rsidRPr="00DB3E3A" w14:paraId="4FFEDADE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63FF79E2" w14:textId="22F5A0D9" w:rsidR="000D7797" w:rsidRDefault="0024403D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9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Πληροφοριακό Αυτοκόλλητο για Προμήθεια στο πλαίσιο Έργων του </w:t>
            </w:r>
          </w:p>
          <w:p w14:paraId="46CD6094" w14:textId="557A1A77" w:rsidR="0024403D" w:rsidRPr="0024403D" w:rsidRDefault="00D3327E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ΕΠ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-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ΥΜΕΠΕΡΑΑ (ΕΤΠΑ)</w:t>
            </w:r>
          </w:p>
        </w:tc>
      </w:tr>
    </w:tbl>
    <w:p w14:paraId="6ED88328" w14:textId="77777777" w:rsidR="0024403D" w:rsidRDefault="0024403D" w:rsidP="0024403D"/>
    <w:tbl>
      <w:tblPr>
        <w:tblStyle w:val="a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6094"/>
        <w:gridCol w:w="2126"/>
      </w:tblGrid>
      <w:tr w:rsidR="004157DC" w:rsidRPr="00397E70" w14:paraId="1F4AC911" w14:textId="77777777" w:rsidTr="007C563D">
        <w:trPr>
          <w:trHeight w:val="1701"/>
        </w:trPr>
        <w:tc>
          <w:tcPr>
            <w:tcW w:w="2393" w:type="dxa"/>
            <w:vAlign w:val="center"/>
          </w:tcPr>
          <w:p w14:paraId="73191ED9" w14:textId="77777777" w:rsidR="004157DC" w:rsidRPr="009F1709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31061A7" wp14:editId="767EFA4A">
                  <wp:extent cx="1080000" cy="1052291"/>
                  <wp:effectExtent l="0" t="0" r="6350" b="0"/>
                  <wp:docPr id="48" name="Εικόνα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25C1566E" w14:textId="77777777" w:rsidR="004157DC" w:rsidRPr="00A80D2E" w:rsidRDefault="004157DC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051D8D83" w14:textId="77777777" w:rsidR="004157DC" w:rsidRPr="00A80D2E" w:rsidRDefault="004157DC" w:rsidP="007C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054D2B0" wp14:editId="51234955">
                  <wp:extent cx="1209600" cy="592391"/>
                  <wp:effectExtent l="0" t="0" r="0" b="0"/>
                  <wp:docPr id="49" name="Εικόνα 49" descr="Εικόνα που περιέχει λογότυπ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Εικόνα 49" descr="Εικόνα που περιέχει λογότυπ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00" cy="592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CA7C02" w14:textId="77777777" w:rsidR="004157DC" w:rsidRDefault="004157DC" w:rsidP="007C563D">
            <w:pPr>
              <w:ind w:right="-249"/>
              <w:rPr>
                <w:b/>
                <w:sz w:val="20"/>
                <w:szCs w:val="20"/>
              </w:rPr>
            </w:pPr>
          </w:p>
          <w:p w14:paraId="48043304" w14:textId="77777777" w:rsidR="004157DC" w:rsidRPr="00A80D2E" w:rsidRDefault="004157DC" w:rsidP="007C563D">
            <w:pPr>
              <w:ind w:right="-249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6425F592" w14:textId="77777777" w:rsidR="004157DC" w:rsidRPr="00046342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1C11FD7" wp14:editId="78EF5AC9">
                  <wp:extent cx="1152000" cy="690613"/>
                  <wp:effectExtent l="0" t="0" r="0" b="0"/>
                  <wp:docPr id="50" name="Εικόνα 50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50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59925" w14:textId="77777777" w:rsidR="0024403D" w:rsidRDefault="0024403D" w:rsidP="0024403D">
      <w:pPr>
        <w:rPr>
          <w:rFonts w:ascii="Century Gothic" w:hAnsi="Century Gothic"/>
        </w:rPr>
      </w:pPr>
    </w:p>
    <w:p w14:paraId="65B0B2EF" w14:textId="452282E8" w:rsidR="00EB614C" w:rsidRDefault="00EB614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B614C" w:rsidRPr="00DB3E3A" w14:paraId="19031C98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03C0DDA1" w14:textId="5B8B77F7" w:rsidR="00EB614C" w:rsidRPr="0024403D" w:rsidRDefault="00EB614C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130CC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0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Σήμανση για Έντυπο (Ταμείο Συνοχής)</w:t>
            </w:r>
          </w:p>
        </w:tc>
      </w:tr>
    </w:tbl>
    <w:p w14:paraId="0D91945C" w14:textId="77777777" w:rsidR="00EB614C" w:rsidRDefault="00EB614C" w:rsidP="00EB614C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7"/>
        <w:gridCol w:w="2552"/>
      </w:tblGrid>
      <w:tr w:rsidR="00EB614C" w:rsidRPr="009F1709" w14:paraId="4C9EDFC3" w14:textId="77777777" w:rsidTr="001F375F">
        <w:trPr>
          <w:trHeight w:val="1962"/>
        </w:trPr>
        <w:tc>
          <w:tcPr>
            <w:tcW w:w="2093" w:type="dxa"/>
          </w:tcPr>
          <w:p w14:paraId="24F5336A" w14:textId="62E75892" w:rsidR="00EB614C" w:rsidRPr="009F1709" w:rsidRDefault="001F375F" w:rsidP="001F375F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t xml:space="preserve">       </w:t>
            </w:r>
            <w:r w:rsidR="00EB614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F94E231" wp14:editId="1C1B6B12">
                  <wp:extent cx="1112520" cy="1007626"/>
                  <wp:effectExtent l="0" t="0" r="0" b="2540"/>
                  <wp:docPr id="2067" name="Εικόνα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64" cy="101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14:paraId="6B9A3509" w14:textId="77777777" w:rsidR="001F375F" w:rsidRDefault="001F375F" w:rsidP="00273BFD">
            <w:pPr>
              <w:jc w:val="center"/>
              <w:rPr>
                <w:sz w:val="20"/>
                <w:szCs w:val="20"/>
              </w:rPr>
            </w:pPr>
          </w:p>
          <w:p w14:paraId="38C550AB" w14:textId="15F187AB" w:rsidR="00EB614C" w:rsidRDefault="001F375F" w:rsidP="00273BFD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CCF44C" wp14:editId="7398FA6C">
                  <wp:extent cx="1249680" cy="609600"/>
                  <wp:effectExtent l="0" t="0" r="762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622784" w14:textId="77777777" w:rsidR="001F375F" w:rsidRDefault="001F375F" w:rsidP="00273B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B47330" w14:textId="2F1366F9" w:rsidR="00EB614C" w:rsidRPr="001F375F" w:rsidRDefault="00EB614C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5F">
              <w:rPr>
                <w:b/>
                <w:bCs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552" w:type="dxa"/>
          </w:tcPr>
          <w:p w14:paraId="4200778D" w14:textId="77777777" w:rsidR="00EB614C" w:rsidRDefault="00EB614C" w:rsidP="00273BFD">
            <w:pPr>
              <w:rPr>
                <w:noProof/>
                <w:sz w:val="20"/>
                <w:szCs w:val="20"/>
                <w:lang w:eastAsia="el-GR"/>
              </w:rPr>
            </w:pPr>
          </w:p>
          <w:p w14:paraId="1A5BBE43" w14:textId="64D5F78F" w:rsidR="001F375F" w:rsidRPr="00397E70" w:rsidRDefault="001F375F" w:rsidP="00273B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DE58F84" wp14:editId="5DB0DB32">
                  <wp:extent cx="1292225" cy="774065"/>
                  <wp:effectExtent l="0" t="0" r="3175" b="6985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B2A5D" w14:textId="77777777" w:rsidR="00EB614C" w:rsidRDefault="00EB614C" w:rsidP="00EB614C">
      <w:pPr>
        <w:rPr>
          <w:rFonts w:ascii="Century Gothic" w:hAnsi="Century Gothic"/>
        </w:rPr>
      </w:pPr>
    </w:p>
    <w:p w14:paraId="5804D8A5" w14:textId="2DF2B3F1" w:rsidR="00EB614C" w:rsidRDefault="00EB614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B614C" w:rsidRPr="00DB3E3A" w14:paraId="2BD13F3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0AC467DD" w14:textId="03720A54" w:rsidR="00EB614C" w:rsidRPr="006E4A82" w:rsidRDefault="00EB614C" w:rsidP="006E4A82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E4A8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130CC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Pr="006E4A8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Σήμανση για Έντυπο (ΕΤΠΑ)</w:t>
            </w:r>
          </w:p>
        </w:tc>
      </w:tr>
    </w:tbl>
    <w:p w14:paraId="1289DF60" w14:textId="77777777" w:rsidR="00EB614C" w:rsidRDefault="00EB614C" w:rsidP="00EB614C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7"/>
        <w:gridCol w:w="2552"/>
      </w:tblGrid>
      <w:tr w:rsidR="00EB614C" w:rsidRPr="009F1709" w14:paraId="0ACB2274" w14:textId="77777777" w:rsidTr="001F375F">
        <w:trPr>
          <w:trHeight w:val="1961"/>
        </w:trPr>
        <w:tc>
          <w:tcPr>
            <w:tcW w:w="2093" w:type="dxa"/>
          </w:tcPr>
          <w:p w14:paraId="529AC892" w14:textId="77777777" w:rsidR="001F375F" w:rsidRDefault="001F375F" w:rsidP="00273BFD">
            <w:pPr>
              <w:rPr>
                <w:noProof/>
              </w:rPr>
            </w:pPr>
          </w:p>
          <w:p w14:paraId="4E4B1A19" w14:textId="65BB0424" w:rsidR="00EB614C" w:rsidRPr="009F1709" w:rsidRDefault="001F375F" w:rsidP="00273BFD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t xml:space="preserve">  </w:t>
            </w:r>
            <w:r w:rsidR="00EB614C">
              <w:rPr>
                <w:noProof/>
              </w:rPr>
              <w:drawing>
                <wp:inline distT="0" distB="0" distL="0" distR="0" wp14:anchorId="1B1AE2B4" wp14:editId="7177C238">
                  <wp:extent cx="1064260" cy="1036955"/>
                  <wp:effectExtent l="0" t="0" r="2540" b="0"/>
                  <wp:docPr id="2069" name="Εικόνα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14:paraId="4D5FA0DD" w14:textId="77777777" w:rsidR="00EB614C" w:rsidRPr="009F1709" w:rsidRDefault="00EB614C" w:rsidP="00273BFD">
            <w:pPr>
              <w:jc w:val="center"/>
              <w:rPr>
                <w:sz w:val="20"/>
                <w:szCs w:val="20"/>
              </w:rPr>
            </w:pPr>
          </w:p>
          <w:p w14:paraId="68AB2263" w14:textId="3F8DB45D" w:rsidR="00EB614C" w:rsidRDefault="001F375F" w:rsidP="00273BFD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DCF5852" wp14:editId="1E305731">
                  <wp:extent cx="1249680" cy="609600"/>
                  <wp:effectExtent l="0" t="0" r="762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447284" w14:textId="77777777" w:rsidR="001F375F" w:rsidRDefault="001F375F" w:rsidP="00273BFD">
            <w:pPr>
              <w:jc w:val="center"/>
              <w:rPr>
                <w:sz w:val="14"/>
                <w:szCs w:val="14"/>
              </w:rPr>
            </w:pPr>
          </w:p>
          <w:p w14:paraId="08532395" w14:textId="77777777" w:rsidR="00EB614C" w:rsidRPr="001F375F" w:rsidRDefault="00EB614C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5F">
              <w:rPr>
                <w:b/>
                <w:bCs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552" w:type="dxa"/>
          </w:tcPr>
          <w:p w14:paraId="793510C9" w14:textId="77777777" w:rsidR="001F375F" w:rsidRDefault="001F375F" w:rsidP="00273BFD">
            <w:pPr>
              <w:rPr>
                <w:noProof/>
                <w:sz w:val="20"/>
                <w:szCs w:val="20"/>
                <w:lang w:eastAsia="el-GR"/>
              </w:rPr>
            </w:pPr>
          </w:p>
          <w:p w14:paraId="7888C904" w14:textId="03D1DCCB" w:rsidR="00EB614C" w:rsidRDefault="00EB614C" w:rsidP="00273BFD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A62CC57" wp14:editId="5B45F1F5">
                  <wp:extent cx="1290634" cy="773724"/>
                  <wp:effectExtent l="0" t="0" r="5080" b="7620"/>
                  <wp:docPr id="2070" name="Εικόνα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87" cy="77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4A001" w14:textId="77777777" w:rsidR="00EB614C" w:rsidRPr="00397E70" w:rsidRDefault="00EB614C" w:rsidP="00273BF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2DF578AF" w14:textId="77777777" w:rsidR="00EB614C" w:rsidRDefault="00EB614C" w:rsidP="00EB614C">
      <w:pPr>
        <w:rPr>
          <w:rFonts w:ascii="Century Gothic" w:hAnsi="Century Gothic"/>
        </w:rPr>
      </w:pPr>
    </w:p>
    <w:p w14:paraId="52EDE058" w14:textId="73ECD30F" w:rsidR="0024403D" w:rsidRPr="00C52194" w:rsidRDefault="0024403D" w:rsidP="00C52194">
      <w:pPr>
        <w:rPr>
          <w:rFonts w:ascii="Century Gothic" w:hAnsi="Century Gothic"/>
        </w:rPr>
      </w:pPr>
    </w:p>
    <w:sectPr w:rsidR="0024403D" w:rsidRPr="00C52194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655DB"/>
    <w:rsid w:val="00676B5B"/>
    <w:rsid w:val="006D5F45"/>
    <w:rsid w:val="006E4A82"/>
    <w:rsid w:val="006F3C11"/>
    <w:rsid w:val="006F480A"/>
    <w:rsid w:val="0071432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4</cp:revision>
  <cp:lastPrinted>2023-03-17T08:42:00Z</cp:lastPrinted>
  <dcterms:created xsi:type="dcterms:W3CDTF">2023-05-10T06:42:00Z</dcterms:created>
  <dcterms:modified xsi:type="dcterms:W3CDTF">2023-05-12T10:50:00Z</dcterms:modified>
</cp:coreProperties>
</file>