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200793" w:rsidRDefault="00B04FE4" w:rsidP="00200793">
      <w:pPr>
        <w:spacing w:before="120" w:after="120" w:line="280" w:lineRule="atLeast"/>
        <w:jc w:val="center"/>
        <w:rPr>
          <w:rFonts w:ascii="Tahoma" w:hAnsi="Tahoma" w:cs="Tahoma"/>
          <w:b/>
          <w:sz w:val="24"/>
          <w:szCs w:val="24"/>
        </w:rPr>
      </w:pPr>
      <w:r>
        <w:rPr>
          <w:rFonts w:ascii="Tahoma" w:hAnsi="Tahoma" w:cs="Tahoma"/>
          <w:b/>
          <w:sz w:val="24"/>
          <w:szCs w:val="24"/>
        </w:rPr>
        <w:t xml:space="preserve">ΠΑΡΑΡΤΗΜΑ </w:t>
      </w:r>
      <w:r w:rsidRPr="00B04FE4">
        <w:rPr>
          <w:rFonts w:ascii="Tahoma" w:hAnsi="Tahoma" w:cs="Tahoma"/>
          <w:b/>
          <w:sz w:val="24"/>
          <w:szCs w:val="24"/>
        </w:rPr>
        <w:t>VI</w:t>
      </w:r>
      <w:bookmarkStart w:id="0" w:name="_GoBack"/>
      <w:bookmarkEnd w:id="0"/>
      <w:r w:rsidR="00200793" w:rsidRPr="00200793">
        <w:rPr>
          <w:rFonts w:ascii="Tahoma" w:hAnsi="Tahoma" w:cs="Tahoma"/>
          <w:b/>
          <w:sz w:val="24"/>
          <w:szCs w:val="24"/>
        </w:rPr>
        <w:t>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DF4429">
      <w:pPr>
        <w:pStyle w:val="a"/>
        <w:numPr>
          <w:ilvl w:val="0"/>
          <w:numId w:val="0"/>
        </w:numPr>
        <w:spacing w:after="120" w:line="280" w:lineRule="atLeast"/>
        <w:rPr>
          <w:rFonts w:ascii="Tahoma" w:hAnsi="Tahoma" w:cs="Tahoma"/>
          <w:sz w:val="20"/>
          <w:szCs w:val="20"/>
        </w:rPr>
      </w:pPr>
    </w:p>
    <w:sectPr w:rsidR="00AC6378" w:rsidRPr="00520DA0" w:rsidSect="0031654F">
      <w:footerReference w:type="default" r:id="rId14"/>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B32" w:rsidRDefault="00392B32" w:rsidP="00BD43AC">
      <w:pPr>
        <w:spacing w:after="0" w:line="240" w:lineRule="auto"/>
      </w:pPr>
      <w:r>
        <w:separator/>
      </w:r>
    </w:p>
  </w:endnote>
  <w:endnote w:type="continuationSeparator" w:id="0">
    <w:p w:rsidR="00392B32" w:rsidRDefault="00392B32"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B04FE4">
                <w:rPr>
                  <w:b/>
                  <w:noProof/>
                </w:rPr>
                <w:t>1</w:t>
              </w:r>
              <w:r w:rsidRPr="00FA4C9E">
                <w:rPr>
                  <w:b/>
                </w:rPr>
                <w:fldChar w:fldCharType="end"/>
              </w:r>
            </w:p>
          </w:tc>
        </w:tr>
        <w:tr w:rsidR="002B4986" w:rsidRPr="00C54013" w:rsidTr="00FA4C9E">
          <w:tblPrEx>
            <w:jc w:val="center"/>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FA4C9E" w:rsidRPr="00C54013" w:rsidRDefault="00FA4C9E" w:rsidP="00FA4C9E">
              <w:pPr>
                <w:spacing w:before="120" w:after="0" w:line="240" w:lineRule="auto"/>
                <w:jc w:val="both"/>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FA4C9E" w:rsidRPr="00B04FE4" w:rsidRDefault="00FA4C9E" w:rsidP="00FA4C9E">
              <w:pPr>
                <w:tabs>
                  <w:tab w:val="left" w:pos="0"/>
                  <w:tab w:val="center" w:pos="1583"/>
                </w:tabs>
                <w:spacing w:after="0" w:line="240" w:lineRule="auto"/>
                <w:jc w:val="both"/>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p>
            <w:p w:rsidR="002B4986" w:rsidRPr="00B04FE4" w:rsidRDefault="00FA4C9E" w:rsidP="00DF4429">
              <w:pPr>
                <w:spacing w:after="0" w:line="240" w:lineRule="auto"/>
                <w:jc w:val="both"/>
                <w:rPr>
                  <w:rFonts w:ascii="Tahoma" w:hAnsi="Tahoma" w:cs="Tahoma"/>
                  <w:bCs/>
                  <w:szCs w:val="20"/>
                </w:rPr>
              </w:pPr>
              <w:proofErr w:type="spellStart"/>
              <w:r w:rsidRPr="00C54013">
                <w:rPr>
                  <w:rFonts w:ascii="Tahoma" w:hAnsi="Tahoma" w:cs="Tahoma"/>
                  <w:bCs/>
                  <w:sz w:val="16"/>
                  <w:szCs w:val="16"/>
                </w:rPr>
                <w:t>Ημ</w:t>
              </w:r>
              <w:proofErr w:type="spellEnd"/>
              <w:r w:rsidRPr="00C54013">
                <w:rPr>
                  <w:rFonts w:ascii="Tahoma" w:hAnsi="Tahoma" w:cs="Tahoma"/>
                  <w:bCs/>
                  <w:sz w:val="16"/>
                  <w:szCs w:val="16"/>
                </w:rPr>
                <w:t xml:space="preserve">. Έκδοσης: </w:t>
              </w:r>
              <w:r w:rsidR="00DF4429">
                <w:rPr>
                  <w:rFonts w:ascii="Tahoma" w:hAnsi="Tahoma" w:cs="Tahoma"/>
                  <w:bCs/>
                  <w:sz w:val="16"/>
                  <w:szCs w:val="16"/>
                </w:rPr>
                <w:t>30</w:t>
              </w:r>
              <w:r w:rsidRPr="00317F81">
                <w:rPr>
                  <w:rFonts w:ascii="Tahoma" w:hAnsi="Tahoma" w:cs="Tahoma"/>
                  <w:bCs/>
                  <w:sz w:val="16"/>
                  <w:szCs w:val="16"/>
                </w:rPr>
                <w:t>.</w:t>
              </w:r>
              <w:r w:rsidR="00DF4429">
                <w:rPr>
                  <w:rFonts w:ascii="Tahoma" w:hAnsi="Tahoma" w:cs="Tahoma"/>
                  <w:bCs/>
                  <w:sz w:val="16"/>
                  <w:szCs w:val="16"/>
                </w:rPr>
                <w:t>10</w:t>
              </w:r>
              <w:r w:rsidRPr="00317F81">
                <w:rPr>
                  <w:rFonts w:ascii="Tahoma" w:hAnsi="Tahoma" w:cs="Tahoma"/>
                  <w:bCs/>
                  <w:sz w:val="16"/>
                  <w:szCs w:val="16"/>
                </w:rPr>
                <w:t>.2015</w:t>
              </w:r>
            </w:p>
          </w:tc>
          <w:tc>
            <w:tcPr>
              <w:tcW w:w="2576" w:type="dxa"/>
              <w:shd w:val="clear" w:color="auto" w:fill="auto"/>
              <w:vAlign w:val="center"/>
            </w:tcPr>
            <w:p w:rsidR="002B4986" w:rsidRPr="00B04FE4" w:rsidRDefault="002B4986" w:rsidP="002B4986">
              <w:pPr>
                <w:spacing w:before="60" w:after="0" w:line="240" w:lineRule="auto"/>
                <w:rPr>
                  <w:rFonts w:ascii="Tahoma" w:hAnsi="Tahoma" w:cs="Tahoma"/>
                  <w:bCs/>
                  <w:sz w:val="16"/>
                  <w:szCs w:val="16"/>
                </w:rPr>
              </w:pPr>
            </w:p>
          </w:tc>
          <w:tc>
            <w:tcPr>
              <w:tcW w:w="3384" w:type="dxa"/>
              <w:gridSpan w:val="3"/>
              <w:shd w:val="clear" w:color="auto" w:fill="auto"/>
              <w:vAlign w:val="center"/>
            </w:tcPr>
            <w:p w:rsidR="002B4986" w:rsidRPr="00C54013" w:rsidRDefault="00FA4C9E" w:rsidP="002B4986">
              <w:pPr>
                <w:spacing w:before="60" w:after="0" w:line="240" w:lineRule="auto"/>
                <w:jc w:val="right"/>
                <w:rPr>
                  <w:rFonts w:ascii="Tahoma" w:hAnsi="Tahoma" w:cs="Tahoma"/>
                  <w:bCs/>
                  <w:szCs w:val="20"/>
                </w:rPr>
              </w:pPr>
              <w:r>
                <w:rPr>
                  <w:rFonts w:ascii="Tahoma" w:hAnsi="Tahoma" w:cs="Tahoma"/>
                  <w:bCs/>
                  <w:noProof/>
                  <w:szCs w:val="20"/>
                </w:rPr>
                <w:drawing>
                  <wp:inline distT="0" distB="0" distL="0" distR="0" wp14:anchorId="36EDD927" wp14:editId="5DB078FE">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00040C" w:rsidRDefault="00392B32">
        <w:pPr>
          <w:pStyle w:val="ab"/>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B32" w:rsidRDefault="00392B32" w:rsidP="00BD43AC">
      <w:pPr>
        <w:spacing w:after="0" w:line="240" w:lineRule="auto"/>
      </w:pPr>
      <w:r>
        <w:separator/>
      </w:r>
    </w:p>
  </w:footnote>
  <w:footnote w:type="continuationSeparator" w:id="0">
    <w:p w:rsidR="00392B32" w:rsidRDefault="00392B32" w:rsidP="00BD43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92B32"/>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04FE4"/>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F0C93ECF-738D-4339-8DAD-EFA44A3DAACF}" type="presOf" srcId="{FF12A173-67A1-4210-9274-54F7803C2113}" destId="{5AD6E566-406B-4274-A69A-3674CE90BA7B}" srcOrd="0" destOrd="0" presId="urn:microsoft.com/office/officeart/2005/8/layout/process4"/>
    <dgm:cxn modelId="{43864EAD-E15D-430F-9F4A-7B080511B27E}" type="presOf" srcId="{8F7E380E-2063-439F-A712-ED5A456FE769}" destId="{67AD3868-F99E-4243-AE2F-57C35B3BBDF2}" srcOrd="0" destOrd="0" presId="urn:microsoft.com/office/officeart/2005/8/layout/process4"/>
    <dgm:cxn modelId="{CC670814-5C70-4C00-9779-B865A5E52ED3}" type="presOf" srcId="{49207B86-B87F-4AAE-89D8-6934D8479F71}" destId="{D140CA16-D189-4651-8F5A-A2D24D415CA3}" srcOrd="0" destOrd="0" presId="urn:microsoft.com/office/officeart/2005/8/layout/process4"/>
    <dgm:cxn modelId="{1216F744-8CAC-48B6-804E-A94AB33E1986}" type="presOf" srcId="{38800918-3BD4-46AA-A1DE-D8C3864A448B}" destId="{874EE55D-289E-4DD8-8060-F0007806A336}" srcOrd="0" destOrd="0" presId="urn:microsoft.com/office/officeart/2005/8/layout/process4"/>
    <dgm:cxn modelId="{CB3D5DFE-F550-448B-938E-F27AA7EE70E3}" type="presOf" srcId="{8317E261-E7C1-40C6-A487-C195527D76C4}" destId="{7F8AFE50-5102-4ABC-884B-D3A74F99F16F}" srcOrd="0" destOrd="0" presId="urn:microsoft.com/office/officeart/2005/8/layout/process4"/>
    <dgm:cxn modelId="{81CF4E01-9C3B-4F4D-B84A-7EF82D7682DF}" type="presOf" srcId="{CC3BB037-8939-4038-A575-5F0702D67693}" destId="{4204F067-53A7-4957-BB60-F9520DE92A1E}" srcOrd="1" destOrd="0" presId="urn:microsoft.com/office/officeart/2005/8/layout/process4"/>
    <dgm:cxn modelId="{47DAC46B-F9B4-44B8-89ED-0A25A9FE69A0}" srcId="{CC3BB037-8939-4038-A575-5F0702D67693}" destId="{8F7E380E-2063-439F-A712-ED5A456FE769}" srcOrd="1" destOrd="0" parTransId="{3E72E687-166A-4090-9822-B54A44C60B4C}" sibTransId="{6EC2994C-A4EC-4662-9F05-02DB39B9E2E0}"/>
    <dgm:cxn modelId="{5A5CD123-EFBE-41FC-83EE-E3DE834F592B}" srcId="{38800918-3BD4-46AA-A1DE-D8C3864A448B}" destId="{FF12A173-67A1-4210-9274-54F7803C2113}" srcOrd="2" destOrd="0" parTransId="{C6FC4FBB-6F49-449B-B86B-D0A04142E3A3}" sibTransId="{566C9DD6-8AEF-480E-8E59-EAAAF94432B4}"/>
    <dgm:cxn modelId="{FA9311C3-1401-40E3-A494-34F99C3BDB98}" type="presOf" srcId="{CC3BB037-8939-4038-A575-5F0702D67693}" destId="{7F5EA14F-566F-43F9-910D-75F0DAFC0629}" srcOrd="0" destOrd="0" presId="urn:microsoft.com/office/officeart/2005/8/layout/process4"/>
    <dgm:cxn modelId="{5AE5C662-F637-4147-834E-39EB470F15BB}" type="presOf" srcId="{DFD8DF1B-5C20-4EB7-A66C-95AD347631F6}" destId="{8DE01B52-37FA-4829-A01E-67A6693F9185}" srcOrd="0" destOrd="0" presId="urn:microsoft.com/office/officeart/2005/8/layout/process4"/>
    <dgm:cxn modelId="{86F158FE-5F1B-476D-9309-65E97FC6434B}" type="presOf" srcId="{9B6D23F8-315E-4FD2-B971-36CE393C54A7}" destId="{33D1D9A4-A165-40F2-9A6D-CB159D02A186}" srcOrd="0" destOrd="0" presId="urn:microsoft.com/office/officeart/2005/8/layout/process4"/>
    <dgm:cxn modelId="{14184E42-9673-4E7E-86A7-E17F4B85AC70}" srcId="{8317E261-E7C1-40C6-A487-C195527D76C4}" destId="{49207B86-B87F-4AAE-89D8-6934D8479F71}" srcOrd="1" destOrd="0" parTransId="{5805C7EB-6FE3-4A96-A3E6-BE72ED43210D}" sibTransId="{43B96B36-3FCD-45FA-80FD-30D57EA591EB}"/>
    <dgm:cxn modelId="{B67C3645-B7B6-43FA-9DB2-871C3CCF84F3}" type="presOf" srcId="{FF12A173-67A1-4210-9274-54F7803C2113}" destId="{A878E7B6-E042-4A81-B37A-2E63A1C775B3}" srcOrd="1" destOrd="0" presId="urn:microsoft.com/office/officeart/2005/8/layout/process4"/>
    <dgm:cxn modelId="{0E5DD511-80B0-43A9-B704-D7E431AD4A62}" type="presOf" srcId="{8317E261-E7C1-40C6-A487-C195527D76C4}" destId="{5C0E8DF2-08FE-4259-B319-73454D367623}" srcOrd="1"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A639EC80-F833-463A-A6F7-871CD1DA50AD}" srcId="{38800918-3BD4-46AA-A1DE-D8C3864A448B}" destId="{8317E261-E7C1-40C6-A487-C195527D76C4}" srcOrd="1" destOrd="0" parTransId="{520A14E5-D2B8-4BB7-B108-4E7FAE9FFDAB}" sibTransId="{74205DAC-DE07-48E7-B0A9-62C0A287D92D}"/>
    <dgm:cxn modelId="{F2A93EAA-33DF-4937-A565-B48D7E49F3BA}" srcId="{38800918-3BD4-46AA-A1DE-D8C3864A448B}" destId="{CC3BB037-8939-4038-A575-5F0702D67693}" srcOrd="0" destOrd="0" parTransId="{62D6D5DB-FE71-4167-BABA-39141D2F4865}" sibTransId="{5A9132AA-9EA4-49EA-8282-1E25EEE4C5B4}"/>
    <dgm:cxn modelId="{9AE1DB3F-EDCF-4E98-94FD-98DD761C59A6}" type="presOf" srcId="{D317419A-99C3-44B2-88C9-3452E8680D99}" destId="{B5ECEFA4-A5A6-407D-BC80-81132E16B883}" srcOrd="0" destOrd="0" presId="urn:microsoft.com/office/officeart/2005/8/layout/process4"/>
    <dgm:cxn modelId="{C31F4AAE-52E9-410C-926D-3F999119AA40}" srcId="{CC3BB037-8939-4038-A575-5F0702D67693}" destId="{22AE8B21-5E4F-4DE0-A1F7-D33A4F42DE04}" srcOrd="0" destOrd="0" parTransId="{009E4A18-0109-4F6A-A29B-B48260C93891}" sibTransId="{A94F2B0C-B01C-4545-BB7B-6097ECC7967B}"/>
    <dgm:cxn modelId="{39E44EAF-A0FA-446A-99F6-2E49C20D50A0}" type="presOf" srcId="{22AE8B21-5E4F-4DE0-A1F7-D33A4F42DE04}" destId="{D48B7D18-9F6A-47B4-8F7E-C6929F1628A3}" srcOrd="0"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F35E721-60D8-46BA-A209-86F59719CE40}" srcId="{FF12A173-67A1-4210-9274-54F7803C2113}" destId="{D317419A-99C3-44B2-88C9-3452E8680D99}" srcOrd="1" destOrd="0" parTransId="{9895FAEC-5596-47A1-842E-02F91468D0AE}" sibTransId="{A129902E-B535-4C0D-ADEA-4229DB7F7F50}"/>
    <dgm:cxn modelId="{180402B8-EF2F-415B-95CD-4CAB014566DB}" type="presParOf" srcId="{874EE55D-289E-4DD8-8060-F0007806A336}" destId="{18D255E1-0ACD-43AA-8B6B-1814EB15ADFD}" srcOrd="0" destOrd="0" presId="urn:microsoft.com/office/officeart/2005/8/layout/process4"/>
    <dgm:cxn modelId="{C9A3988F-FE0E-4AF0-8B70-2A2508F9B9E1}" type="presParOf" srcId="{18D255E1-0ACD-43AA-8B6B-1814EB15ADFD}" destId="{5AD6E566-406B-4274-A69A-3674CE90BA7B}" srcOrd="0" destOrd="0" presId="urn:microsoft.com/office/officeart/2005/8/layout/process4"/>
    <dgm:cxn modelId="{7B217E4C-EE7D-422A-9AC5-F46AF3408657}" type="presParOf" srcId="{18D255E1-0ACD-43AA-8B6B-1814EB15ADFD}" destId="{A878E7B6-E042-4A81-B37A-2E63A1C775B3}" srcOrd="1" destOrd="0" presId="urn:microsoft.com/office/officeart/2005/8/layout/process4"/>
    <dgm:cxn modelId="{634FA57E-7598-4028-A6A2-E76A0803CD1A}" type="presParOf" srcId="{18D255E1-0ACD-43AA-8B6B-1814EB15ADFD}" destId="{D3E8C9E0-7178-4941-B8D5-52B5956F5A4F}" srcOrd="2" destOrd="0" presId="urn:microsoft.com/office/officeart/2005/8/layout/process4"/>
    <dgm:cxn modelId="{E064C949-70F5-4BFB-A615-BB2F306B4E1C}" type="presParOf" srcId="{D3E8C9E0-7178-4941-B8D5-52B5956F5A4F}" destId="{33D1D9A4-A165-40F2-9A6D-CB159D02A186}" srcOrd="0" destOrd="0" presId="urn:microsoft.com/office/officeart/2005/8/layout/process4"/>
    <dgm:cxn modelId="{C41C9A39-C9B4-4DCC-9832-A810B5963BCE}" type="presParOf" srcId="{D3E8C9E0-7178-4941-B8D5-52B5956F5A4F}" destId="{B5ECEFA4-A5A6-407D-BC80-81132E16B883}" srcOrd="1" destOrd="0" presId="urn:microsoft.com/office/officeart/2005/8/layout/process4"/>
    <dgm:cxn modelId="{5E188E12-F69C-488A-B6E8-36A440D31531}" type="presParOf" srcId="{874EE55D-289E-4DD8-8060-F0007806A336}" destId="{50BF4570-AB56-4CDC-B0F1-BD2474C2C76F}" srcOrd="1" destOrd="0" presId="urn:microsoft.com/office/officeart/2005/8/layout/process4"/>
    <dgm:cxn modelId="{239F2544-FC5F-4E7F-AE83-48080DC11B2C}" type="presParOf" srcId="{874EE55D-289E-4DD8-8060-F0007806A336}" destId="{EB73F6EC-9E70-4E1A-8463-BC60723F3606}" srcOrd="2" destOrd="0" presId="urn:microsoft.com/office/officeart/2005/8/layout/process4"/>
    <dgm:cxn modelId="{D7170AB8-2035-4D0C-8AD6-E9EB953C669A}" type="presParOf" srcId="{EB73F6EC-9E70-4E1A-8463-BC60723F3606}" destId="{7F8AFE50-5102-4ABC-884B-D3A74F99F16F}" srcOrd="0" destOrd="0" presId="urn:microsoft.com/office/officeart/2005/8/layout/process4"/>
    <dgm:cxn modelId="{C8C2B1CD-5FF9-49BF-BF23-FF0BF7D4641C}" type="presParOf" srcId="{EB73F6EC-9E70-4E1A-8463-BC60723F3606}" destId="{5C0E8DF2-08FE-4259-B319-73454D367623}" srcOrd="1" destOrd="0" presId="urn:microsoft.com/office/officeart/2005/8/layout/process4"/>
    <dgm:cxn modelId="{17853C43-59F4-409C-AD0E-52E51EEF98B9}" type="presParOf" srcId="{EB73F6EC-9E70-4E1A-8463-BC60723F3606}" destId="{E1025444-7CED-4B92-B301-B943A139DAC6}" srcOrd="2" destOrd="0" presId="urn:microsoft.com/office/officeart/2005/8/layout/process4"/>
    <dgm:cxn modelId="{07BF566F-5D9F-4831-9488-2B7771915BDE}" type="presParOf" srcId="{E1025444-7CED-4B92-B301-B943A139DAC6}" destId="{8DE01B52-37FA-4829-A01E-67A6693F9185}" srcOrd="0" destOrd="0" presId="urn:microsoft.com/office/officeart/2005/8/layout/process4"/>
    <dgm:cxn modelId="{ED07CAEB-9DAB-4880-86DC-24420AB53808}" type="presParOf" srcId="{E1025444-7CED-4B92-B301-B943A139DAC6}" destId="{D140CA16-D189-4651-8F5A-A2D24D415CA3}" srcOrd="1" destOrd="0" presId="urn:microsoft.com/office/officeart/2005/8/layout/process4"/>
    <dgm:cxn modelId="{982151E6-D239-4D87-8935-46EF4548DF95}" type="presParOf" srcId="{874EE55D-289E-4DD8-8060-F0007806A336}" destId="{BB0AD347-75B5-41F4-A0A6-C1C65E72AC21}" srcOrd="3" destOrd="0" presId="urn:microsoft.com/office/officeart/2005/8/layout/process4"/>
    <dgm:cxn modelId="{8EA57DEC-363E-4304-BB11-F4ED8FF66CD1}" type="presParOf" srcId="{874EE55D-289E-4DD8-8060-F0007806A336}" destId="{E71EB012-6E6E-461C-8E9D-9F68C310C41D}" srcOrd="4" destOrd="0" presId="urn:microsoft.com/office/officeart/2005/8/layout/process4"/>
    <dgm:cxn modelId="{AFFD301E-DDF2-46E3-9B72-A6C525854489}" type="presParOf" srcId="{E71EB012-6E6E-461C-8E9D-9F68C310C41D}" destId="{7F5EA14F-566F-43F9-910D-75F0DAFC0629}" srcOrd="0" destOrd="0" presId="urn:microsoft.com/office/officeart/2005/8/layout/process4"/>
    <dgm:cxn modelId="{B69EAE1E-5224-4833-A3B3-7464758E8D1E}" type="presParOf" srcId="{E71EB012-6E6E-461C-8E9D-9F68C310C41D}" destId="{4204F067-53A7-4957-BB60-F9520DE92A1E}" srcOrd="1" destOrd="0" presId="urn:microsoft.com/office/officeart/2005/8/layout/process4"/>
    <dgm:cxn modelId="{575862E1-1CA7-4A78-9ED9-DF07D582BE0B}" type="presParOf" srcId="{E71EB012-6E6E-461C-8E9D-9F68C310C41D}" destId="{07EC3407-C06F-4BFF-969D-70D46694204E}" srcOrd="2" destOrd="0" presId="urn:microsoft.com/office/officeart/2005/8/layout/process4"/>
    <dgm:cxn modelId="{37CABE34-A2A4-48BE-9EF7-FFABC5F47887}" type="presParOf" srcId="{07EC3407-C06F-4BFF-969D-70D46694204E}" destId="{D48B7D18-9F6A-47B4-8F7E-C6929F1628A3}" srcOrd="0" destOrd="0" presId="urn:microsoft.com/office/officeart/2005/8/layout/process4"/>
    <dgm:cxn modelId="{5B8811AB-01D0-4A82-9D60-AD36C8485571}"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B1509-D4C7-478B-9F5A-F99C7B2C8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3306</Words>
  <Characters>17858</Characters>
  <Application>Microsoft Office Word</Application>
  <DocSecurity>0</DocSecurity>
  <Lines>148</Lines>
  <Paragraphs>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ΤΣΙΤΟΥΡΙΔΟΥ ΣΟΦΙΑ</cp:lastModifiedBy>
  <cp:revision>7</cp:revision>
  <cp:lastPrinted>2015-05-25T13:25:00Z</cp:lastPrinted>
  <dcterms:created xsi:type="dcterms:W3CDTF">2015-07-29T11:17:00Z</dcterms:created>
  <dcterms:modified xsi:type="dcterms:W3CDTF">2018-10-04T06:39:00Z</dcterms:modified>
</cp:coreProperties>
</file>