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779DA" w14:textId="77777777" w:rsidR="00600F5D" w:rsidRPr="00C14B5E" w:rsidRDefault="00600F5D" w:rsidP="00892962">
      <w:pPr>
        <w:spacing w:line="360" w:lineRule="auto"/>
        <w:rPr>
          <w:rFonts w:ascii="Century Gothic" w:hAnsi="Century Gothic" w:cs="Arial"/>
          <w:b/>
          <w:sz w:val="20"/>
          <w:szCs w:val="20"/>
        </w:rPr>
      </w:pPr>
      <w:r w:rsidRPr="00C14B5E">
        <w:rPr>
          <w:rFonts w:ascii="Century Gothic" w:hAnsi="Century Gothic" w:cs="Arial"/>
          <w:b/>
          <w:sz w:val="20"/>
          <w:szCs w:val="20"/>
        </w:rPr>
        <w:t>ΑΙΤΗΣΗ</w:t>
      </w:r>
    </w:p>
    <w:p w14:paraId="571A66DA" w14:textId="7DC8CAFA" w:rsidR="00600F5D" w:rsidRPr="00C14B5E" w:rsidRDefault="00C14B5E" w:rsidP="00892962">
      <w:p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  <w:t xml:space="preserve">Αθήνα, … /… / </w:t>
      </w:r>
      <w:r w:rsidR="00AD4911">
        <w:rPr>
          <w:rFonts w:ascii="Century Gothic" w:hAnsi="Century Gothic" w:cs="Arial"/>
          <w:sz w:val="20"/>
          <w:szCs w:val="20"/>
        </w:rPr>
        <w:t>….</w:t>
      </w: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685"/>
        <w:gridCol w:w="4536"/>
      </w:tblGrid>
      <w:tr w:rsidR="00600F5D" w:rsidRPr="00C14B5E" w14:paraId="60D43095" w14:textId="77777777" w:rsidTr="00917AAA">
        <w:tc>
          <w:tcPr>
            <w:tcW w:w="2093" w:type="dxa"/>
          </w:tcPr>
          <w:p w14:paraId="2AE89E0D" w14:textId="77777777" w:rsidR="00600F5D" w:rsidRPr="00C14B5E" w:rsidRDefault="00600F5D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Επώνυμο:</w:t>
            </w:r>
          </w:p>
        </w:tc>
        <w:tc>
          <w:tcPr>
            <w:tcW w:w="3685" w:type="dxa"/>
          </w:tcPr>
          <w:p w14:paraId="39041EEE" w14:textId="77777777" w:rsidR="00600F5D" w:rsidRPr="00C14B5E" w:rsidRDefault="00600F5D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</w:tcPr>
          <w:p w14:paraId="6E2371DD" w14:textId="77777777" w:rsidR="00600F5D" w:rsidRPr="00C14B5E" w:rsidRDefault="00600F5D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</w:tr>
      <w:tr w:rsidR="00600F5D" w:rsidRPr="00C14B5E" w14:paraId="3730A00B" w14:textId="77777777" w:rsidTr="00917AAA">
        <w:tc>
          <w:tcPr>
            <w:tcW w:w="2093" w:type="dxa"/>
          </w:tcPr>
          <w:p w14:paraId="4758A35D" w14:textId="77777777" w:rsidR="00600F5D" w:rsidRPr="00C14B5E" w:rsidRDefault="00600F5D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Όνομα:</w:t>
            </w:r>
          </w:p>
        </w:tc>
        <w:tc>
          <w:tcPr>
            <w:tcW w:w="3685" w:type="dxa"/>
          </w:tcPr>
          <w:p w14:paraId="2E7FFB75" w14:textId="77777777" w:rsidR="00600F5D" w:rsidRPr="00C14B5E" w:rsidRDefault="00600F5D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</w:tcPr>
          <w:p w14:paraId="7EDE74B8" w14:textId="280BFFBA" w:rsidR="00600F5D" w:rsidRPr="00C14B5E" w:rsidRDefault="00933640" w:rsidP="00072201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b/>
                <w:sz w:val="20"/>
                <w:szCs w:val="20"/>
              </w:rPr>
              <w:t>ΠΡΟΣ</w:t>
            </w:r>
            <w:r w:rsidRPr="00C14B5E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AD491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C14B5E">
              <w:rPr>
                <w:rFonts w:ascii="Century Gothic" w:hAnsi="Century Gothic" w:cs="Arial"/>
                <w:sz w:val="20"/>
                <w:szCs w:val="20"/>
              </w:rPr>
              <w:t xml:space="preserve">Υπουργείο Ανάπτυξης </w:t>
            </w:r>
            <w:r w:rsidR="00072201" w:rsidRPr="00C14B5E">
              <w:rPr>
                <w:rFonts w:ascii="Century Gothic" w:hAnsi="Century Gothic" w:cs="Arial"/>
                <w:sz w:val="20"/>
                <w:szCs w:val="20"/>
              </w:rPr>
              <w:t>&amp; Επενδύσεων</w:t>
            </w:r>
          </w:p>
        </w:tc>
      </w:tr>
      <w:tr w:rsidR="00925DF6" w:rsidRPr="00C14B5E" w14:paraId="5D5D4D36" w14:textId="77777777" w:rsidTr="00917AAA">
        <w:tc>
          <w:tcPr>
            <w:tcW w:w="2093" w:type="dxa"/>
          </w:tcPr>
          <w:p w14:paraId="5F78A0BC" w14:textId="77777777" w:rsidR="00925DF6" w:rsidRPr="00C14B5E" w:rsidRDefault="00925DF6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Πατρώνυμο:</w:t>
            </w:r>
          </w:p>
        </w:tc>
        <w:tc>
          <w:tcPr>
            <w:tcW w:w="3685" w:type="dxa"/>
          </w:tcPr>
          <w:p w14:paraId="31BB24DD" w14:textId="77777777" w:rsidR="00925DF6" w:rsidRPr="00C14B5E" w:rsidRDefault="00925DF6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 w:val="restart"/>
          </w:tcPr>
          <w:p w14:paraId="73820095" w14:textId="629286F5" w:rsidR="00925DF6" w:rsidRPr="00C14B5E" w:rsidRDefault="00925DF6" w:rsidP="00072201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 xml:space="preserve">Ειδική Γραμματεία Διαχείρισης </w:t>
            </w:r>
            <w:r w:rsidR="00072201" w:rsidRPr="00C14B5E">
              <w:rPr>
                <w:rFonts w:ascii="Century Gothic" w:hAnsi="Century Gothic" w:cs="Arial"/>
                <w:sz w:val="20"/>
                <w:szCs w:val="20"/>
              </w:rPr>
              <w:t xml:space="preserve">Προγραμμάτων ΕΤΠΑ, ΤΣ </w:t>
            </w:r>
          </w:p>
        </w:tc>
      </w:tr>
      <w:tr w:rsidR="00925DF6" w:rsidRPr="00C14B5E" w14:paraId="1DE46F0A" w14:textId="77777777" w:rsidTr="00917AAA">
        <w:tc>
          <w:tcPr>
            <w:tcW w:w="2093" w:type="dxa"/>
          </w:tcPr>
          <w:p w14:paraId="5F67FED6" w14:textId="77777777" w:rsidR="00925DF6" w:rsidRPr="00C14B5E" w:rsidRDefault="00925DF6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Υπηρεσία:</w:t>
            </w:r>
          </w:p>
        </w:tc>
        <w:tc>
          <w:tcPr>
            <w:tcW w:w="3685" w:type="dxa"/>
          </w:tcPr>
          <w:p w14:paraId="33A83900" w14:textId="77777777" w:rsidR="00925DF6" w:rsidRPr="00C14B5E" w:rsidRDefault="00925DF6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/>
          </w:tcPr>
          <w:p w14:paraId="579F85FF" w14:textId="77777777" w:rsidR="00925DF6" w:rsidRPr="00C14B5E" w:rsidRDefault="00925DF6" w:rsidP="00600F5D">
            <w:pPr>
              <w:spacing w:line="360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917AAA" w:rsidRPr="00C14B5E" w14:paraId="242265B3" w14:textId="77777777" w:rsidTr="00917AAA">
        <w:tc>
          <w:tcPr>
            <w:tcW w:w="2093" w:type="dxa"/>
          </w:tcPr>
          <w:p w14:paraId="5F849F95" w14:textId="77777777" w:rsidR="00917AAA" w:rsidRPr="00C14B5E" w:rsidRDefault="00917AAA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Εργασιακή Σχέση:</w:t>
            </w:r>
          </w:p>
        </w:tc>
        <w:tc>
          <w:tcPr>
            <w:tcW w:w="3685" w:type="dxa"/>
          </w:tcPr>
          <w:p w14:paraId="7DEB05DF" w14:textId="77777777" w:rsidR="00917AAA" w:rsidRPr="00C14B5E" w:rsidRDefault="00917AAA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 w:val="restart"/>
          </w:tcPr>
          <w:p w14:paraId="76F83F29" w14:textId="1222B549" w:rsidR="00917AAA" w:rsidRPr="00C14B5E" w:rsidRDefault="00917AAA" w:rsidP="00917AAA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b/>
                <w:sz w:val="20"/>
                <w:szCs w:val="20"/>
              </w:rPr>
              <w:t xml:space="preserve">Ειδική Υπηρεσία Διαχείρισης  </w:t>
            </w:r>
            <w:r w:rsidR="00AD4911">
              <w:rPr>
                <w:rFonts w:ascii="Century Gothic" w:hAnsi="Century Gothic" w:cs="Arial"/>
                <w:b/>
                <w:sz w:val="20"/>
                <w:szCs w:val="20"/>
              </w:rPr>
              <w:t>Προγραμμάτων «Περιβάλλον &amp; Κλιματική Αλλαγή</w:t>
            </w:r>
            <w:r w:rsidR="00AD4911" w:rsidRPr="00C14B5E">
              <w:rPr>
                <w:rFonts w:ascii="Century Gothic" w:hAnsi="Century Gothic" w:cs="Arial"/>
                <w:b/>
                <w:sz w:val="20"/>
                <w:szCs w:val="20"/>
              </w:rPr>
              <w:t>»</w:t>
            </w:r>
            <w:r w:rsidR="00AD4911">
              <w:rPr>
                <w:rFonts w:ascii="Century Gothic" w:hAnsi="Century Gothic" w:cs="Arial"/>
                <w:b/>
                <w:sz w:val="20"/>
                <w:szCs w:val="20"/>
              </w:rPr>
              <w:t xml:space="preserve"> και «Πολιτική Προστασία»</w:t>
            </w:r>
          </w:p>
          <w:p w14:paraId="78F7CB5D" w14:textId="77777777" w:rsidR="00AD4911" w:rsidRDefault="00AD4911" w:rsidP="00917A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Αεροπόρου Παπαναστασίου 34, </w:t>
            </w:r>
          </w:p>
          <w:p w14:paraId="2C9BF8E3" w14:textId="3FBE0CA4" w:rsidR="00917AAA" w:rsidRPr="00C14B5E" w:rsidRDefault="00AD4911" w:rsidP="00917A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AD4911">
              <w:rPr>
                <w:rFonts w:ascii="Century Gothic" w:hAnsi="Century Gothic" w:cs="Arial"/>
                <w:sz w:val="20"/>
                <w:szCs w:val="20"/>
              </w:rPr>
              <w:t>115 27, Αθήνα</w:t>
            </w:r>
          </w:p>
          <w:p w14:paraId="76A7F301" w14:textId="6C9B2CBE" w:rsidR="00917AAA" w:rsidRPr="00C14B5E" w:rsidRDefault="00917AAA" w:rsidP="00072201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917AAA" w:rsidRPr="00C14B5E" w14:paraId="5BC563D0" w14:textId="77777777" w:rsidTr="00917AAA">
        <w:tc>
          <w:tcPr>
            <w:tcW w:w="2093" w:type="dxa"/>
          </w:tcPr>
          <w:p w14:paraId="56A45313" w14:textId="77777777" w:rsidR="00917AAA" w:rsidRPr="00C14B5E" w:rsidRDefault="00917AAA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Κλάδος:</w:t>
            </w:r>
          </w:p>
        </w:tc>
        <w:tc>
          <w:tcPr>
            <w:tcW w:w="3685" w:type="dxa"/>
          </w:tcPr>
          <w:p w14:paraId="7913F1F1" w14:textId="77777777" w:rsidR="00917AAA" w:rsidRPr="00C14B5E" w:rsidRDefault="00917AAA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0D3595ED" w14:textId="77777777" w:rsidR="00917AAA" w:rsidRPr="00C14B5E" w:rsidRDefault="00917AAA" w:rsidP="00B94BD6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17AAA" w:rsidRPr="00C14B5E" w14:paraId="4097B5C5" w14:textId="77777777" w:rsidTr="00917AAA">
        <w:tc>
          <w:tcPr>
            <w:tcW w:w="2093" w:type="dxa"/>
          </w:tcPr>
          <w:p w14:paraId="3E92FDAD" w14:textId="77777777" w:rsidR="00917AAA" w:rsidRPr="00C14B5E" w:rsidRDefault="00917AAA" w:rsidP="00600F5D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14:paraId="281AAAE5" w14:textId="77777777" w:rsidR="00917AAA" w:rsidRPr="00C14B5E" w:rsidRDefault="00917AAA" w:rsidP="00600F5D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14:paraId="221ACCE3" w14:textId="77777777" w:rsidR="00917AAA" w:rsidRPr="00C14B5E" w:rsidRDefault="00917AAA" w:rsidP="00600F5D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Δ/</w:t>
            </w:r>
            <w:proofErr w:type="spellStart"/>
            <w:r w:rsidRPr="00C14B5E">
              <w:rPr>
                <w:rFonts w:ascii="Century Gothic" w:hAnsi="Century Gothic" w:cs="Arial"/>
                <w:sz w:val="20"/>
                <w:szCs w:val="20"/>
              </w:rPr>
              <w:t>νση</w:t>
            </w:r>
            <w:proofErr w:type="spellEnd"/>
            <w:r w:rsidRPr="00C14B5E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C14B5E">
              <w:rPr>
                <w:rFonts w:ascii="Century Gothic" w:hAnsi="Century Gothic" w:cs="Arial"/>
                <w:sz w:val="20"/>
                <w:szCs w:val="20"/>
              </w:rPr>
              <w:tab/>
            </w:r>
            <w:r w:rsidRPr="00C14B5E">
              <w:rPr>
                <w:rFonts w:ascii="Century Gothic" w:hAnsi="Century Gothic" w:cs="Arial"/>
                <w:sz w:val="20"/>
                <w:szCs w:val="20"/>
              </w:rPr>
              <w:tab/>
            </w:r>
          </w:p>
        </w:tc>
        <w:tc>
          <w:tcPr>
            <w:tcW w:w="3685" w:type="dxa"/>
          </w:tcPr>
          <w:p w14:paraId="7932F50E" w14:textId="77777777" w:rsidR="00917AAA" w:rsidRPr="00C14B5E" w:rsidRDefault="00917AAA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32F01D10" w14:textId="77777777" w:rsidR="00917AAA" w:rsidRPr="00C14B5E" w:rsidRDefault="00917AAA" w:rsidP="00B94BD6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33640" w:rsidRPr="00C14B5E" w14:paraId="2990B66F" w14:textId="77777777" w:rsidTr="00917AAA">
        <w:tc>
          <w:tcPr>
            <w:tcW w:w="2093" w:type="dxa"/>
          </w:tcPr>
          <w:p w14:paraId="172520EF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proofErr w:type="spellStart"/>
            <w:r w:rsidRPr="00C14B5E">
              <w:rPr>
                <w:rFonts w:ascii="Century Gothic" w:hAnsi="Century Gothic" w:cs="Arial"/>
                <w:sz w:val="20"/>
                <w:szCs w:val="20"/>
              </w:rPr>
              <w:t>Τηλ</w:t>
            </w:r>
            <w:proofErr w:type="spellEnd"/>
            <w:r w:rsidRPr="00C14B5E">
              <w:rPr>
                <w:rFonts w:ascii="Century Gothic" w:hAnsi="Century Gothic" w:cs="Arial"/>
                <w:sz w:val="20"/>
                <w:szCs w:val="20"/>
              </w:rPr>
              <w:t>.:</w:t>
            </w:r>
          </w:p>
        </w:tc>
        <w:tc>
          <w:tcPr>
            <w:tcW w:w="3685" w:type="dxa"/>
          </w:tcPr>
          <w:p w14:paraId="066D268D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14:paraId="246CABC4" w14:textId="77777777" w:rsidR="00933640" w:rsidRPr="00C14B5E" w:rsidRDefault="00933640" w:rsidP="00917A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14:paraId="78064F0C" w14:textId="77777777" w:rsidR="00933640" w:rsidRPr="00C14B5E" w:rsidRDefault="00933640" w:rsidP="00917A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14:paraId="25137F30" w14:textId="77777777" w:rsidR="00933640" w:rsidRPr="00C14B5E" w:rsidRDefault="00072201" w:rsidP="00917AAA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Σ</w:t>
            </w:r>
            <w:r w:rsidR="00933640" w:rsidRPr="00C14B5E">
              <w:rPr>
                <w:rFonts w:ascii="Century Gothic" w:hAnsi="Century Gothic" w:cs="Arial"/>
                <w:sz w:val="20"/>
                <w:szCs w:val="20"/>
              </w:rPr>
              <w:t xml:space="preserve">ας υποβάλλω αίτημα απόσπασής μου (ή μετακίνησής μου) στην </w:t>
            </w:r>
            <w:r w:rsidRPr="00C14B5E">
              <w:rPr>
                <w:rFonts w:ascii="Century Gothic" w:hAnsi="Century Gothic" w:cs="Arial"/>
                <w:sz w:val="20"/>
                <w:szCs w:val="20"/>
              </w:rPr>
              <w:t>Υπηρεσία σας</w:t>
            </w:r>
            <w:r w:rsidR="00933640" w:rsidRPr="00C14B5E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  <w:p w14:paraId="780329C7" w14:textId="77777777" w:rsidR="00933640" w:rsidRPr="00C14B5E" w:rsidRDefault="00933640" w:rsidP="00917AAA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2C66B33A" w14:textId="77777777" w:rsidR="00933640" w:rsidRPr="00C14B5E" w:rsidRDefault="00933640" w:rsidP="00917AAA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Προς το σκοπό αυτό επισυνάπτεται βιογραφικό σημείωμα.</w:t>
            </w:r>
          </w:p>
          <w:p w14:paraId="7AF67C54" w14:textId="77777777" w:rsidR="00933640" w:rsidRPr="00C14B5E" w:rsidRDefault="00933640" w:rsidP="00917AAA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5D0C8E90" w14:textId="77777777" w:rsidR="00933640" w:rsidRPr="00C14B5E" w:rsidRDefault="00933640" w:rsidP="00917AAA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Παραμένω στη διάθεσή σας για οποιαδήποτε διευκρίνιση επί του βιογραφικού μου σημειώματος.</w:t>
            </w:r>
          </w:p>
          <w:p w14:paraId="45C60174" w14:textId="77777777" w:rsidR="00933640" w:rsidRPr="00C14B5E" w:rsidRDefault="00933640" w:rsidP="00917A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14:paraId="5832A27F" w14:textId="77777777" w:rsidR="00933640" w:rsidRPr="00C14B5E" w:rsidRDefault="00933640" w:rsidP="00917A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33640" w:rsidRPr="00C14B5E" w14:paraId="4CE11A7E" w14:textId="77777777" w:rsidTr="00917AAA">
        <w:tc>
          <w:tcPr>
            <w:tcW w:w="2093" w:type="dxa"/>
          </w:tcPr>
          <w:p w14:paraId="2FB38110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proofErr w:type="spellStart"/>
            <w:r w:rsidRPr="00C14B5E">
              <w:rPr>
                <w:rFonts w:ascii="Century Gothic" w:hAnsi="Century Gothic" w:cs="Arial"/>
                <w:sz w:val="20"/>
                <w:szCs w:val="20"/>
              </w:rPr>
              <w:t>Κιν</w:t>
            </w:r>
            <w:proofErr w:type="spellEnd"/>
            <w:r w:rsidRPr="00C14B5E">
              <w:rPr>
                <w:rFonts w:ascii="Century Gothic" w:hAnsi="Century Gothic" w:cs="Arial"/>
                <w:sz w:val="20"/>
                <w:szCs w:val="20"/>
              </w:rPr>
              <w:t>.:</w:t>
            </w:r>
          </w:p>
        </w:tc>
        <w:tc>
          <w:tcPr>
            <w:tcW w:w="3685" w:type="dxa"/>
          </w:tcPr>
          <w:p w14:paraId="146B1A42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/>
          </w:tcPr>
          <w:p w14:paraId="6BDB087A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</w:tr>
      <w:tr w:rsidR="00933640" w:rsidRPr="00C14B5E" w14:paraId="4907CFD0" w14:textId="77777777" w:rsidTr="00917AAA">
        <w:tc>
          <w:tcPr>
            <w:tcW w:w="2093" w:type="dxa"/>
          </w:tcPr>
          <w:p w14:paraId="72C23C72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  <w:lang w:val="en-US"/>
              </w:rPr>
              <w:t>Fax</w:t>
            </w:r>
            <w:r w:rsidRPr="00C14B5E">
              <w:rPr>
                <w:rFonts w:ascii="Century Gothic" w:hAnsi="Century Gothic" w:cs="Arial"/>
                <w:sz w:val="20"/>
                <w:szCs w:val="20"/>
              </w:rPr>
              <w:t>:</w:t>
            </w:r>
          </w:p>
        </w:tc>
        <w:tc>
          <w:tcPr>
            <w:tcW w:w="3685" w:type="dxa"/>
          </w:tcPr>
          <w:p w14:paraId="2095D81A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/>
          </w:tcPr>
          <w:p w14:paraId="2F902C7F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</w:tr>
      <w:tr w:rsidR="00933640" w:rsidRPr="00C14B5E" w14:paraId="31911D0F" w14:textId="77777777" w:rsidTr="00917AAA">
        <w:tc>
          <w:tcPr>
            <w:tcW w:w="2093" w:type="dxa"/>
          </w:tcPr>
          <w:p w14:paraId="4BBC49EF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e-mail: </w:t>
            </w:r>
          </w:p>
        </w:tc>
        <w:tc>
          <w:tcPr>
            <w:tcW w:w="3685" w:type="dxa"/>
          </w:tcPr>
          <w:p w14:paraId="116D3AD5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/>
          </w:tcPr>
          <w:p w14:paraId="2676AB29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</w:tr>
      <w:tr w:rsidR="00933640" w:rsidRPr="00C14B5E" w14:paraId="749CA6DC" w14:textId="77777777" w:rsidTr="00917AAA">
        <w:tc>
          <w:tcPr>
            <w:tcW w:w="2093" w:type="dxa"/>
          </w:tcPr>
          <w:p w14:paraId="2714A822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3685" w:type="dxa"/>
          </w:tcPr>
          <w:p w14:paraId="5E82F877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/>
          </w:tcPr>
          <w:p w14:paraId="6182DE72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</w:tr>
      <w:tr w:rsidR="00933640" w:rsidRPr="00C14B5E" w14:paraId="097A6D65" w14:textId="77777777" w:rsidTr="00917AAA">
        <w:tc>
          <w:tcPr>
            <w:tcW w:w="5778" w:type="dxa"/>
            <w:gridSpan w:val="2"/>
          </w:tcPr>
          <w:p w14:paraId="38BA31E5" w14:textId="3946CFB5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b/>
                <w:sz w:val="20"/>
                <w:szCs w:val="20"/>
              </w:rPr>
              <w:t xml:space="preserve">ΘΕΜΑ: Αίτημα Απόσπασης (ή Μετακίνησης) στην Ειδική Υπηρεσία Διαχείρισης </w:t>
            </w:r>
            <w:r w:rsidR="00AD4911">
              <w:rPr>
                <w:rFonts w:ascii="Century Gothic" w:hAnsi="Century Gothic" w:cs="Arial"/>
                <w:b/>
                <w:sz w:val="20"/>
                <w:szCs w:val="20"/>
              </w:rPr>
              <w:t>Προγραμμάτων «Περιβάλλον &amp; Κλιματική Αλλαγή</w:t>
            </w:r>
            <w:r w:rsidRPr="00C14B5E">
              <w:rPr>
                <w:rFonts w:ascii="Century Gothic" w:hAnsi="Century Gothic" w:cs="Arial"/>
                <w:b/>
                <w:sz w:val="20"/>
                <w:szCs w:val="20"/>
              </w:rPr>
              <w:t>»</w:t>
            </w:r>
            <w:r w:rsidR="00AD4911">
              <w:rPr>
                <w:rFonts w:ascii="Century Gothic" w:hAnsi="Century Gothic" w:cs="Arial"/>
                <w:b/>
                <w:sz w:val="20"/>
                <w:szCs w:val="20"/>
              </w:rPr>
              <w:t xml:space="preserve"> και «Πολιτική Προστασία»</w:t>
            </w:r>
            <w:r w:rsidRPr="00C14B5E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Merge/>
          </w:tcPr>
          <w:p w14:paraId="5A18EE4A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8C36D5F" w14:textId="77777777" w:rsidR="00600F5D" w:rsidRPr="00C14B5E" w:rsidRDefault="00600F5D" w:rsidP="00892962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3C479966" w14:textId="77777777" w:rsidR="00600F5D" w:rsidRPr="00C14B5E" w:rsidRDefault="00600F5D" w:rsidP="00892962">
      <w:pPr>
        <w:spacing w:line="360" w:lineRule="auto"/>
        <w:rPr>
          <w:rFonts w:ascii="Century Gothic" w:hAnsi="Century Gothic" w:cs="Arial"/>
          <w:sz w:val="20"/>
          <w:szCs w:val="20"/>
        </w:rPr>
      </w:pP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</w:p>
    <w:p w14:paraId="21D4A743" w14:textId="77777777" w:rsidR="001D7FA8" w:rsidRPr="00C14B5E" w:rsidRDefault="00933640" w:rsidP="001D7FA8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  <w:t>Ο αιτών / Η αιτούσα</w:t>
      </w:r>
    </w:p>
    <w:p w14:paraId="76217A92" w14:textId="77777777" w:rsidR="001D7FA8" w:rsidRPr="00C14B5E" w:rsidRDefault="001D7FA8" w:rsidP="001D7FA8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D682CF2" w14:textId="77777777" w:rsidR="00917AAA" w:rsidRPr="00C14B5E" w:rsidRDefault="00917AAA" w:rsidP="00933640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0912E23" w14:textId="77777777" w:rsidR="00917AAA" w:rsidRPr="00C14B5E" w:rsidRDefault="00F023CB" w:rsidP="00933640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C14B5E">
        <w:rPr>
          <w:rFonts w:ascii="Century Gothic" w:hAnsi="Century Gothic" w:cs="Arial"/>
          <w:b/>
          <w:sz w:val="20"/>
          <w:szCs w:val="20"/>
        </w:rPr>
        <w:t>ΚΟΙΝ:</w:t>
      </w:r>
    </w:p>
    <w:p w14:paraId="7CA3AFAE" w14:textId="76BB3DE2" w:rsidR="00F023CB" w:rsidRDefault="00F023CB" w:rsidP="00933640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14B5E">
        <w:rPr>
          <w:rFonts w:ascii="Century Gothic" w:hAnsi="Century Gothic" w:cs="Arial"/>
          <w:sz w:val="20"/>
          <w:szCs w:val="20"/>
        </w:rPr>
        <w:t>Φορέας Προέλευσης</w:t>
      </w:r>
    </w:p>
    <w:p w14:paraId="0841FB65" w14:textId="5EF1ECA6" w:rsidR="001B3748" w:rsidRPr="00C14B5E" w:rsidRDefault="001B3748" w:rsidP="00933640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Υπηρεσία που υπηρετεί ο αιτών/η αιτούσα</w:t>
      </w:r>
    </w:p>
    <w:p w14:paraId="2E97A48B" w14:textId="77777777" w:rsidR="00917AAA" w:rsidRPr="00C14B5E" w:rsidRDefault="00917AAA" w:rsidP="00933640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0A902591" w14:textId="77777777" w:rsidR="00933640" w:rsidRPr="00C14B5E" w:rsidRDefault="00933640" w:rsidP="00933640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C14B5E">
        <w:rPr>
          <w:rFonts w:ascii="Century Gothic" w:hAnsi="Century Gothic" w:cs="Arial"/>
          <w:b/>
          <w:sz w:val="20"/>
          <w:szCs w:val="20"/>
        </w:rPr>
        <w:t>ΣΥΝΗΜΜΕΝΑ:</w:t>
      </w:r>
    </w:p>
    <w:p w14:paraId="56FDE093" w14:textId="7936E3D6" w:rsidR="001D7FA8" w:rsidRPr="001F4A1B" w:rsidRDefault="00933640" w:rsidP="001F4A1B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1F4A1B">
        <w:rPr>
          <w:rFonts w:ascii="Century Gothic" w:hAnsi="Century Gothic" w:cs="Arial"/>
          <w:sz w:val="20"/>
          <w:szCs w:val="20"/>
        </w:rPr>
        <w:t>Τυποποιημένο Βιογραφικό Σημείωμα</w:t>
      </w:r>
      <w:r w:rsidR="001D7FA8" w:rsidRPr="001F4A1B">
        <w:rPr>
          <w:rFonts w:ascii="Century Gothic" w:hAnsi="Century Gothic" w:cs="Arial"/>
          <w:bCs/>
          <w:sz w:val="20"/>
          <w:szCs w:val="20"/>
        </w:rPr>
        <w:tab/>
      </w:r>
      <w:r w:rsidR="001D7FA8" w:rsidRPr="001F4A1B">
        <w:rPr>
          <w:rFonts w:ascii="Century Gothic" w:hAnsi="Century Gothic" w:cs="Arial"/>
          <w:bCs/>
          <w:sz w:val="20"/>
          <w:szCs w:val="20"/>
        </w:rPr>
        <w:tab/>
      </w:r>
      <w:r w:rsidR="001D7FA8" w:rsidRPr="001F4A1B">
        <w:rPr>
          <w:rFonts w:ascii="Century Gothic" w:hAnsi="Century Gothic" w:cs="Arial"/>
          <w:bCs/>
          <w:sz w:val="20"/>
          <w:szCs w:val="20"/>
        </w:rPr>
        <w:tab/>
      </w:r>
      <w:r w:rsidR="001D7FA8" w:rsidRPr="001F4A1B">
        <w:rPr>
          <w:rFonts w:ascii="Century Gothic" w:hAnsi="Century Gothic" w:cs="Arial"/>
          <w:bCs/>
          <w:sz w:val="20"/>
          <w:szCs w:val="20"/>
        </w:rPr>
        <w:tab/>
      </w:r>
    </w:p>
    <w:sectPr w:rsidR="001D7FA8" w:rsidRPr="001F4A1B" w:rsidSect="00F64CB5">
      <w:pgSz w:w="11906" w:h="16838"/>
      <w:pgMar w:top="1135" w:right="926" w:bottom="709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544F4"/>
    <w:multiLevelType w:val="hybridMultilevel"/>
    <w:tmpl w:val="6D6EB832"/>
    <w:lvl w:ilvl="0" w:tplc="3BF0CB6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34BA5"/>
    <w:multiLevelType w:val="hybridMultilevel"/>
    <w:tmpl w:val="B84E3E0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9813118">
    <w:abstractNumId w:val="1"/>
  </w:num>
  <w:num w:numId="2" w16cid:durableId="1175610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962"/>
    <w:rsid w:val="00072201"/>
    <w:rsid w:val="001B3748"/>
    <w:rsid w:val="001B6B1F"/>
    <w:rsid w:val="001D7FA8"/>
    <w:rsid w:val="001F4A1B"/>
    <w:rsid w:val="00406674"/>
    <w:rsid w:val="0044614B"/>
    <w:rsid w:val="00587CA6"/>
    <w:rsid w:val="00600F5D"/>
    <w:rsid w:val="00750087"/>
    <w:rsid w:val="00892962"/>
    <w:rsid w:val="008973F0"/>
    <w:rsid w:val="00917AAA"/>
    <w:rsid w:val="00925DF6"/>
    <w:rsid w:val="00933640"/>
    <w:rsid w:val="00976F4C"/>
    <w:rsid w:val="00AD4911"/>
    <w:rsid w:val="00AF0D9F"/>
    <w:rsid w:val="00B5026B"/>
    <w:rsid w:val="00C14B5E"/>
    <w:rsid w:val="00C87FDF"/>
    <w:rsid w:val="00CE46BC"/>
    <w:rsid w:val="00F023CB"/>
    <w:rsid w:val="00F6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B696C"/>
  <w15:docId w15:val="{67448DDE-872C-4AE0-AB36-3B394B428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892962"/>
    <w:rPr>
      <w:color w:val="0000FF"/>
      <w:u w:val="single"/>
    </w:rPr>
  </w:style>
  <w:style w:type="table" w:styleId="a3">
    <w:name w:val="Table Grid"/>
    <w:basedOn w:val="a1"/>
    <w:rsid w:val="00600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4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ΑΠΟ:</vt:lpstr>
    </vt:vector>
  </TitlesOfParts>
  <Company>MOD</Company>
  <LinksUpToDate>false</LinksUpToDate>
  <CharactersWithSpaces>919</CharactersWithSpaces>
  <SharedDoc>false</SharedDoc>
  <HLinks>
    <vt:vector size="6" baseType="variant">
      <vt:variant>
        <vt:i4>6815750</vt:i4>
      </vt:variant>
      <vt:variant>
        <vt:i4>0</vt:i4>
      </vt:variant>
      <vt:variant>
        <vt:i4>0</vt:i4>
      </vt:variant>
      <vt:variant>
        <vt:i4>5</vt:i4>
      </vt:variant>
      <vt:variant>
        <vt:lpwstr>mailto:m.kousoulakou@gmail.com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ΑΠΟ:</dc:title>
  <dc:creator>m.kousoulakou</dc:creator>
  <cp:lastModifiedBy>ΡΕΝΤΖΕΠΕΡΗ ΒΑΣΙΛΙΚΗ</cp:lastModifiedBy>
  <cp:revision>6</cp:revision>
  <cp:lastPrinted>2017-03-09T09:11:00Z</cp:lastPrinted>
  <dcterms:created xsi:type="dcterms:W3CDTF">2022-07-07T11:36:00Z</dcterms:created>
  <dcterms:modified xsi:type="dcterms:W3CDTF">2022-11-18T09:59:00Z</dcterms:modified>
</cp:coreProperties>
</file>